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E18B" w14:textId="46DEA8C5" w:rsidR="007A1169" w:rsidRDefault="007A1169" w:rsidP="007A1169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2A155F">
        <w:rPr>
          <w:rFonts w:ascii="Times New Roman" w:hAnsi="Times New Roman" w:cs="Times New Roman"/>
          <w:sz w:val="24"/>
          <w:szCs w:val="24"/>
        </w:rPr>
        <w:t>4</w:t>
      </w:r>
    </w:p>
    <w:p w14:paraId="4D470139" w14:textId="7A95C732" w:rsidR="00AE7BE6" w:rsidRPr="00B37FAA" w:rsidRDefault="00AE7BE6" w:rsidP="00AE7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VYHLASENIE UCHÁDZAČA</w:t>
      </w:r>
    </w:p>
    <w:p w14:paraId="3806D22E" w14:textId="77777777" w:rsidR="00AE7BE6" w:rsidRPr="00FB606D" w:rsidRDefault="00AE7BE6" w:rsidP="00AE7B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06D">
        <w:rPr>
          <w:rFonts w:ascii="Times New Roman" w:hAnsi="Times New Roman" w:cs="Times New Roman"/>
          <w:b/>
          <w:bCs/>
          <w:sz w:val="24"/>
          <w:szCs w:val="24"/>
        </w:rPr>
        <w:t>Identifikačné údaje uchádzača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BA0CD1" w14:textId="77777777" w:rsidR="00AE7BE6" w:rsidRDefault="00AE7BE6" w:rsidP="00AE7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Názov, </w:t>
      </w:r>
      <w:r w:rsidRPr="00804BC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8AB387" w14:textId="77777777" w:rsidR="00AE7BE6" w:rsidRDefault="00AE7BE6" w:rsidP="00AE7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04BC6">
        <w:rPr>
          <w:rFonts w:ascii="Times New Roman" w:hAnsi="Times New Roman" w:cs="Times New Roman"/>
          <w:sz w:val="24"/>
          <w:szCs w:val="24"/>
        </w:rPr>
        <w:t>ídlo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15F06D" w14:textId="77777777" w:rsidR="00AE7BE6" w:rsidRDefault="00AE7BE6" w:rsidP="00AE7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Pr="00804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549C8" w14:textId="77777777" w:rsidR="00AE7BE6" w:rsidRPr="00D34C69" w:rsidRDefault="00AE7BE6" w:rsidP="00AE7B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34C69">
        <w:rPr>
          <w:rFonts w:ascii="Times New Roman" w:hAnsi="Times New Roman" w:cs="Times New Roman"/>
          <w:sz w:val="24"/>
          <w:szCs w:val="24"/>
        </w:rPr>
        <w:t>astúpený (titul, meno, priezvisko štatutárneho zástupcu)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C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DC62BD" w14:textId="0A1A4A16" w:rsidR="00AE7BE6" w:rsidRPr="002A155F" w:rsidRDefault="00AE7BE6" w:rsidP="002A155F">
      <w:pPr>
        <w:pStyle w:val="Odsekzoznamu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 súvislosti so zadávaním predmetu zákazky s názvom: </w:t>
      </w:r>
      <w:r w:rsidR="002A155F" w:rsidRPr="002A155F">
        <w:rPr>
          <w:rFonts w:ascii="Times New Roman" w:hAnsi="Times New Roman" w:cs="Times New Roman"/>
          <w:b/>
          <w:bCs/>
          <w:sz w:val="24"/>
          <w:szCs w:val="24"/>
        </w:rPr>
        <w:t>Oprava strešnej hydroizolácie na stavbe na Bebravskej ul., Bratislava-Vrakuňa</w:t>
      </w:r>
      <w:r w:rsidR="002A155F">
        <w:rPr>
          <w:rFonts w:ascii="Times New Roman" w:hAnsi="Times New Roman" w:cs="Times New Roman"/>
          <w:sz w:val="24"/>
          <w:szCs w:val="24"/>
        </w:rPr>
        <w:t xml:space="preserve"> </w:t>
      </w:r>
      <w:r w:rsidRPr="002A155F">
        <w:rPr>
          <w:rFonts w:ascii="Times New Roman" w:hAnsi="Times New Roman" w:cs="Times New Roman"/>
          <w:sz w:val="24"/>
          <w:szCs w:val="24"/>
        </w:rPr>
        <w:t xml:space="preserve">týmto vyhlasujem, že: </w:t>
      </w:r>
    </w:p>
    <w:p w14:paraId="7EC4A17B" w14:textId="77777777" w:rsidR="00AE7BE6" w:rsidRPr="006817B3" w:rsidRDefault="00AE7BE6" w:rsidP="00AE7BE6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</w:t>
      </w:r>
      <w:r w:rsidRPr="006817B3">
        <w:rPr>
          <w:rFonts w:ascii="Times New Roman" w:hAnsi="Times New Roman" w:cs="Times New Roman"/>
          <w:sz w:val="24"/>
          <w:szCs w:val="24"/>
        </w:rPr>
        <w:t xml:space="preserve"> dôkladne oboznámený a súhlasí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817B3">
        <w:rPr>
          <w:rFonts w:ascii="Times New Roman" w:hAnsi="Times New Roman" w:cs="Times New Roman"/>
          <w:sz w:val="24"/>
          <w:szCs w:val="24"/>
        </w:rPr>
        <w:t xml:space="preserve"> s podmienkami verejného obstarávania</w:t>
      </w:r>
      <w:r w:rsidRPr="009A72B0">
        <w:rPr>
          <w:rFonts w:ascii="Times New Roman" w:hAnsi="Times New Roman" w:cs="Times New Roman"/>
          <w:sz w:val="24"/>
          <w:szCs w:val="24"/>
        </w:rPr>
        <w:t>,</w:t>
      </w:r>
      <w:r w:rsidRPr="006817B3">
        <w:rPr>
          <w:rFonts w:ascii="Times New Roman" w:hAnsi="Times New Roman" w:cs="Times New Roman"/>
          <w:sz w:val="24"/>
          <w:szCs w:val="24"/>
        </w:rPr>
        <w:t xml:space="preserve"> ktoré sú určené vo výzve na predkladanie ponúk, jej prílohách a v iných dokumentoch poskytnutých verejným obstarávateľom v lehote na predkladanie ponúk;</w:t>
      </w:r>
    </w:p>
    <w:p w14:paraId="5873EE0F" w14:textId="77777777" w:rsidR="00AE7BE6" w:rsidRPr="00804BC6" w:rsidRDefault="00AE7BE6" w:rsidP="00AE7BE6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všetky predložené vyhlásenia, potvrdenia, doklady, dokumenty a údaje uvedené v ponuke sú pravdivé a úplné;</w:t>
      </w:r>
    </w:p>
    <w:p w14:paraId="7280A876" w14:textId="77777777" w:rsidR="00AE7BE6" w:rsidRPr="00804BC6" w:rsidRDefault="00AE7BE6" w:rsidP="00AE7BE6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Pr="00804BC6">
        <w:rPr>
          <w:rFonts w:ascii="Times New Roman" w:hAnsi="Times New Roman" w:cs="Times New Roman"/>
          <w:sz w:val="24"/>
          <w:szCs w:val="24"/>
        </w:rPr>
        <w:t>členom skupiny dodávateľov, ktorá ako iný uchádzač predkladá ponuku;</w:t>
      </w:r>
    </w:p>
    <w:p w14:paraId="4CCBB01A" w14:textId="77777777" w:rsidR="00AE7BE6" w:rsidRPr="005D7DA3" w:rsidRDefault="00AE7BE6" w:rsidP="00AE7BE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všetkému, čo bolo uvedené vo výzve na predkladanie ponúk a jej prílohách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som 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porozumel, na to, čo nebolo jasné využil možnosť dorozumievania, a </w:t>
      </w:r>
      <w:r>
        <w:rPr>
          <w:rFonts w:ascii="Times New Roman" w:hAnsi="Times New Roman" w:cs="Times New Roman"/>
          <w:color w:val="000000"/>
          <w:sz w:val="24"/>
          <w:szCs w:val="24"/>
        </w:rPr>
        <w:t>som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si vedomý, že 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predložená 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>ponuka nebude obsahovať všetky náležitosti požadované verejným obstarávateľom, bude vylúčená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3D2FAB63" w14:textId="77777777" w:rsidR="00AE7BE6" w:rsidRPr="000B4E6F" w:rsidRDefault="00AE7BE6" w:rsidP="00AE7BE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6F">
        <w:rPr>
          <w:rFonts w:ascii="Times New Roman" w:hAnsi="Times New Roman" w:cs="Times New Roman"/>
          <w:sz w:val="24"/>
          <w:szCs w:val="24"/>
        </w:rPr>
        <w:t>súhlasím s obsahom návrhu zmluvy na plnenie predmetu zákazky a že v mnou navrhovanej zmluvnej cene podľa výzvy na predkladanie ponúk sú zahrnuté všetky moje náklady spojené s  poskytnutím predmetu zákazky podľa</w:t>
      </w:r>
      <w:r>
        <w:rPr>
          <w:rFonts w:ascii="Times New Roman" w:hAnsi="Times New Roman" w:cs="Times New Roman"/>
          <w:sz w:val="24"/>
          <w:szCs w:val="24"/>
        </w:rPr>
        <w:t xml:space="preserve"> podmienok a</w:t>
      </w:r>
      <w:r w:rsidRPr="000B4E6F">
        <w:rPr>
          <w:rFonts w:ascii="Times New Roman" w:hAnsi="Times New Roman" w:cs="Times New Roman"/>
          <w:sz w:val="24"/>
          <w:szCs w:val="24"/>
        </w:rPr>
        <w:t xml:space="preserve"> požiadaviek verejného obstarávateľa uvedených v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B4E6F">
        <w:rPr>
          <w:rFonts w:ascii="Times New Roman" w:hAnsi="Times New Roman" w:cs="Times New Roman"/>
          <w:sz w:val="24"/>
          <w:szCs w:val="24"/>
        </w:rPr>
        <w:t>výzve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E6F">
        <w:rPr>
          <w:rFonts w:ascii="Times New Roman" w:hAnsi="Times New Roman" w:cs="Times New Roman"/>
          <w:sz w:val="24"/>
          <w:szCs w:val="24"/>
        </w:rPr>
        <w:t>na predkladanie ponúk, ako aj v súlade s návrhom zmluvy na plnenie predmetu zákazky. Zároveň čestne vyhlasujem, že v prípade, že sa stanem víťazným uchádzačom uvedenú zmluvu podpíšem v predloženom znení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68CEDBEA" w14:textId="77777777" w:rsidR="00AE7BE6" w:rsidRPr="00804BC6" w:rsidRDefault="00AE7BE6" w:rsidP="00AE7BE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nemám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 zmysle § 32 ods. 1 písm. f) zákona </w:t>
      </w:r>
      <w:r w:rsidRPr="0076765F">
        <w:rPr>
          <w:rFonts w:ascii="Times New Roman" w:hAnsi="Times New Roman"/>
          <w:color w:val="000000"/>
          <w:sz w:val="24"/>
        </w:rPr>
        <w:t xml:space="preserve">č. 343/2015 Z. z. o verejnom obstarávaní a o zmene a doplnení niektorých zákonov </w:t>
      </w:r>
      <w:r>
        <w:rPr>
          <w:rFonts w:ascii="Times New Roman" w:hAnsi="Times New Roman"/>
          <w:color w:val="000000"/>
          <w:sz w:val="24"/>
        </w:rPr>
        <w:t>v znení neskorších predpisov</w:t>
      </w:r>
      <w:r w:rsidRPr="0076765F">
        <w:rPr>
          <w:rFonts w:ascii="Times New Roman" w:hAnsi="Times New Roman"/>
          <w:color w:val="000000"/>
          <w:sz w:val="24"/>
        </w:rPr>
        <w:t xml:space="preserve"> 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>uložený zákaz účasti vo verejnom obstarávaní potvrdený konečným rozhodnutím v Slovenskej republike alebo v štáte sídla, miesta podnikania alebo obvyklého pobytu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D78FE0" w14:textId="77777777" w:rsidR="00AE7BE6" w:rsidRPr="00804BC6" w:rsidRDefault="00AE7BE6" w:rsidP="00AE7BE6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nedopustil </w:t>
      </w:r>
      <w:r>
        <w:rPr>
          <w:rFonts w:ascii="Times New Roman" w:hAnsi="Times New Roman" w:cs="Times New Roman"/>
          <w:color w:val="000000"/>
          <w:sz w:val="24"/>
          <w:szCs w:val="24"/>
        </w:rPr>
        <w:t>som sa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bola právoplatne uložená sankcia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02B7657C" w14:textId="77777777" w:rsidR="00AE7BE6" w:rsidRPr="00804BC6" w:rsidRDefault="00AE7BE6" w:rsidP="00AE7BE6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dáva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písomný súhlas k tomu, že doklady, ktoré poskytuje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v súvislosti s týmto verejným obstarávaním, môže verejný obstarávateľ spracovávať podľa zákona o ochrane osobných údajov v znení neskorších predpisov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50BD091B" w14:textId="77777777" w:rsidR="00AE7BE6" w:rsidRPr="00804BC6" w:rsidRDefault="00AE7BE6" w:rsidP="00AE7BE6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dáva písomný súhlas </w:t>
      </w:r>
      <w:r w:rsidRPr="00804BC6">
        <w:rPr>
          <w:rFonts w:ascii="Times New Roman" w:hAnsi="Times New Roman" w:cs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4BC6">
        <w:rPr>
          <w:rFonts w:ascii="Times New Roman" w:hAnsi="Times New Roman" w:cs="Times New Roman"/>
          <w:sz w:val="24"/>
          <w:szCs w:val="24"/>
        </w:rPr>
        <w:t>v zmysle zákona č. 18/2018 Z. z. o ochrane osobných údajov a o zmene a doplnení niektorých zákonov;</w:t>
      </w:r>
    </w:p>
    <w:p w14:paraId="7F134073" w14:textId="77777777" w:rsidR="00AE7BE6" w:rsidRPr="0076765F" w:rsidRDefault="00AE7BE6" w:rsidP="00AE7BE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76765F">
        <w:rPr>
          <w:rFonts w:ascii="Times New Roman" w:hAnsi="Times New Roman"/>
          <w:color w:val="000000"/>
          <w:sz w:val="24"/>
        </w:rPr>
        <w:lastRenderedPageBreak/>
        <w:t xml:space="preserve">som nevyvíjal a nebudem vyvíjať voči žiadnej osobe na strane verejného obstarávateľa, ktorá je alebo by mohla byť zainteresovaná v zmysle ustanovení § 23 ods. 3 zákona č. 343/2015 Z. z. o verejnom obstarávaní a o zmene a doplnení niektorých zákonov v </w:t>
      </w:r>
      <w:r>
        <w:rPr>
          <w:rFonts w:ascii="Times New Roman" w:hAnsi="Times New Roman"/>
          <w:color w:val="000000"/>
          <w:sz w:val="24"/>
        </w:rPr>
        <w:t>v znení neskorších predpisov</w:t>
      </w:r>
      <w:r w:rsidRPr="0076765F">
        <w:rPr>
          <w:rFonts w:ascii="Times New Roman" w:hAnsi="Times New Roman"/>
          <w:color w:val="000000"/>
          <w:sz w:val="24"/>
        </w:rPr>
        <w:t xml:space="preserve"> („</w:t>
      </w:r>
      <w:r w:rsidRPr="0076765F">
        <w:rPr>
          <w:rFonts w:ascii="Times New Roman" w:hAnsi="Times New Roman"/>
          <w:bCs/>
          <w:color w:val="000000"/>
          <w:sz w:val="24"/>
        </w:rPr>
        <w:t>zainteresovaná osoba</w:t>
      </w:r>
      <w:r w:rsidRPr="0076765F">
        <w:rPr>
          <w:rFonts w:ascii="Times New Roman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14:paraId="209C8559" w14:textId="77777777" w:rsidR="00AE7BE6" w:rsidRPr="0076765F" w:rsidRDefault="00AE7BE6" w:rsidP="00AE7BE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76765F">
        <w:rPr>
          <w:rFonts w:ascii="Times New Roman" w:hAnsi="Times New Roman"/>
          <w:color w:val="000000"/>
          <w:sz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14:paraId="2FB46DB1" w14:textId="77777777" w:rsidR="00AE7BE6" w:rsidRPr="0076765F" w:rsidRDefault="00AE7BE6" w:rsidP="00AE7BE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76765F">
        <w:rPr>
          <w:rFonts w:ascii="Times New Roman" w:hAnsi="Times New Roman"/>
          <w:color w:val="000000"/>
          <w:sz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37E0E848" w14:textId="77777777" w:rsidR="00AE7BE6" w:rsidRPr="005F199D" w:rsidRDefault="00AE7BE6" w:rsidP="00AE7BE6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color w:val="000000"/>
          <w:sz w:val="24"/>
          <w:szCs w:val="24"/>
        </w:rPr>
        <w:t>dáva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F199D">
        <w:rPr>
          <w:rFonts w:ascii="Times New Roman" w:hAnsi="Times New Roman" w:cs="Times New Roman"/>
          <w:color w:val="000000"/>
          <w:sz w:val="24"/>
          <w:szCs w:val="24"/>
        </w:rPr>
        <w:t xml:space="preserve"> písomný súhlas k tomu, že jeho ponuka môže byť poskytnutá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Úradu pre verejné obstarávanie </w:t>
      </w:r>
      <w:r w:rsidRPr="005F199D">
        <w:rPr>
          <w:rFonts w:ascii="Times New Roman" w:hAnsi="Times New Roman" w:cs="Times New Roman"/>
          <w:color w:val="000000"/>
          <w:sz w:val="24"/>
          <w:szCs w:val="24"/>
        </w:rPr>
        <w:t>ku kontrole verejného obstarávania.</w:t>
      </w:r>
    </w:p>
    <w:p w14:paraId="4A3BE8D9" w14:textId="77777777" w:rsidR="00AE7BE6" w:rsidRDefault="00AE7BE6" w:rsidP="00AE7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0ACBD" w14:textId="77777777" w:rsidR="00AE7BE6" w:rsidRDefault="00AE7BE6" w:rsidP="00AE7BE6">
      <w:pPr>
        <w:jc w:val="both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FAA">
        <w:rPr>
          <w:rFonts w:ascii="Times New Roman" w:hAnsi="Times New Roman" w:cs="Times New Roman"/>
          <w:sz w:val="24"/>
          <w:szCs w:val="24"/>
        </w:rPr>
        <w:t xml:space="preserve"> dňa ................ </w:t>
      </w:r>
    </w:p>
    <w:p w14:paraId="52CFBBAE" w14:textId="77777777" w:rsidR="00AE7BE6" w:rsidRDefault="00AE7BE6" w:rsidP="00AE7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FE725" w14:textId="77777777" w:rsidR="00AE7BE6" w:rsidRPr="00B37FAA" w:rsidRDefault="00AE7BE6" w:rsidP="00AE7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31D42" w14:textId="77777777" w:rsidR="00AE7BE6" w:rsidRDefault="00AE7BE6" w:rsidP="00AE7BE6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</w:rPr>
        <w:t xml:space="preserve">             </w:t>
      </w:r>
    </w:p>
    <w:p w14:paraId="4BF623E6" w14:textId="77777777" w:rsidR="00AE7BE6" w:rsidRPr="00B37FAA" w:rsidRDefault="00AE7BE6" w:rsidP="00AE7BE6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>.............................................................</w:t>
      </w:r>
    </w:p>
    <w:p w14:paraId="3CCC0DDD" w14:textId="77777777" w:rsidR="00AE7BE6" w:rsidRPr="00FA21B6" w:rsidRDefault="00AE7BE6" w:rsidP="00AE7BE6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</w:rPr>
        <w:t>podpis a pečiatka uchádzača,</w:t>
      </w:r>
    </w:p>
    <w:p w14:paraId="7B3CB2EB" w14:textId="77777777" w:rsidR="00AE7BE6" w:rsidRPr="00FA21B6" w:rsidRDefault="00AE7BE6" w:rsidP="00AE7BE6">
      <w:pPr>
        <w:spacing w:after="0"/>
        <w:ind w:left="4956"/>
        <w:rPr>
          <w:rFonts w:ascii="Times New Roman" w:hAnsi="Times New Roman" w:cs="Times New Roman"/>
        </w:rPr>
      </w:pPr>
      <w:r w:rsidRPr="00FA21B6">
        <w:rPr>
          <w:rFonts w:ascii="Times New Roman" w:hAnsi="Times New Roman" w:cs="Times New Roman"/>
        </w:rPr>
        <w:t xml:space="preserve">resp. osoby oprávnenej konať za uchádzača </w:t>
      </w:r>
    </w:p>
    <w:p w14:paraId="62A8E731" w14:textId="77777777" w:rsidR="00AE7BE6" w:rsidRDefault="00AE7BE6" w:rsidP="00AE7BE6"/>
    <w:p w14:paraId="04BA2C87" w14:textId="77777777" w:rsidR="00AE7BE6" w:rsidRDefault="00AE7BE6" w:rsidP="00AE7BE6">
      <w:pPr>
        <w:spacing w:after="0" w:line="480" w:lineRule="auto"/>
        <w:jc w:val="both"/>
      </w:pPr>
    </w:p>
    <w:p w14:paraId="7E68AF93" w14:textId="77777777" w:rsidR="00045458" w:rsidRDefault="00045458" w:rsidP="00045458"/>
    <w:p w14:paraId="11249849" w14:textId="77777777" w:rsidR="007A1169" w:rsidRDefault="007A1169" w:rsidP="00045458">
      <w:pPr>
        <w:pStyle w:val="Odsekzoznamu"/>
        <w:widowControl w:val="0"/>
        <w:tabs>
          <w:tab w:val="left" w:pos="-1134"/>
          <w:tab w:val="left" w:pos="993"/>
        </w:tabs>
        <w:spacing w:after="0"/>
        <w:ind w:left="357"/>
        <w:jc w:val="both"/>
      </w:pPr>
    </w:p>
    <w:sectPr w:rsidR="007A1169" w:rsidSect="009149B3"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4884" w14:textId="77777777" w:rsidR="009F004D" w:rsidRDefault="009F004D" w:rsidP="009149B3">
      <w:pPr>
        <w:spacing w:after="0" w:line="240" w:lineRule="auto"/>
      </w:pPr>
      <w:r>
        <w:separator/>
      </w:r>
    </w:p>
  </w:endnote>
  <w:endnote w:type="continuationSeparator" w:id="0">
    <w:p w14:paraId="1FF2CF5A" w14:textId="77777777" w:rsidR="009F004D" w:rsidRDefault="009F004D" w:rsidP="0091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42598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D1517A0" w14:textId="77777777" w:rsidR="009149B3" w:rsidRDefault="009149B3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2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2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380E38" w14:textId="77777777" w:rsidR="009149B3" w:rsidRDefault="009149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4BC0" w14:textId="77777777" w:rsidR="009F004D" w:rsidRDefault="009F004D" w:rsidP="009149B3">
      <w:pPr>
        <w:spacing w:after="0" w:line="240" w:lineRule="auto"/>
      </w:pPr>
      <w:r>
        <w:separator/>
      </w:r>
    </w:p>
  </w:footnote>
  <w:footnote w:type="continuationSeparator" w:id="0">
    <w:p w14:paraId="289844EB" w14:textId="77777777" w:rsidR="009F004D" w:rsidRDefault="009F004D" w:rsidP="0091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ED5"/>
    <w:multiLevelType w:val="hybridMultilevel"/>
    <w:tmpl w:val="B614A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443CC"/>
    <w:multiLevelType w:val="hybridMultilevel"/>
    <w:tmpl w:val="654A5804"/>
    <w:lvl w:ilvl="0" w:tplc="1764B94C">
      <w:start w:val="1"/>
      <w:numFmt w:val="decimal"/>
      <w:lvlText w:val="%1."/>
      <w:lvlJc w:val="left"/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5699B"/>
    <w:multiLevelType w:val="hybridMultilevel"/>
    <w:tmpl w:val="6D223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26AA"/>
    <w:multiLevelType w:val="hybridMultilevel"/>
    <w:tmpl w:val="8C46E0B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B1AB4"/>
    <w:multiLevelType w:val="hybridMultilevel"/>
    <w:tmpl w:val="213EA79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0FFB"/>
    <w:multiLevelType w:val="hybridMultilevel"/>
    <w:tmpl w:val="96501A7A"/>
    <w:lvl w:ilvl="0" w:tplc="D3982D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16413">
    <w:abstractNumId w:val="3"/>
  </w:num>
  <w:num w:numId="2" w16cid:durableId="741563580">
    <w:abstractNumId w:val="2"/>
  </w:num>
  <w:num w:numId="3" w16cid:durableId="618226591">
    <w:abstractNumId w:val="0"/>
  </w:num>
  <w:num w:numId="4" w16cid:durableId="1617717075">
    <w:abstractNumId w:val="4"/>
  </w:num>
  <w:num w:numId="5" w16cid:durableId="1500197212">
    <w:abstractNumId w:val="5"/>
  </w:num>
  <w:num w:numId="6" w16cid:durableId="108141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A88"/>
    <w:rsid w:val="00045458"/>
    <w:rsid w:val="000468AA"/>
    <w:rsid w:val="00056C16"/>
    <w:rsid w:val="000A2F4F"/>
    <w:rsid w:val="00163DB6"/>
    <w:rsid w:val="001B31D3"/>
    <w:rsid w:val="00260FF8"/>
    <w:rsid w:val="002A155F"/>
    <w:rsid w:val="0031698E"/>
    <w:rsid w:val="00373815"/>
    <w:rsid w:val="003C08F4"/>
    <w:rsid w:val="003E1504"/>
    <w:rsid w:val="00402137"/>
    <w:rsid w:val="00522E25"/>
    <w:rsid w:val="00564438"/>
    <w:rsid w:val="005D3C6E"/>
    <w:rsid w:val="00605D5D"/>
    <w:rsid w:val="00664929"/>
    <w:rsid w:val="00684230"/>
    <w:rsid w:val="006D4661"/>
    <w:rsid w:val="007607DF"/>
    <w:rsid w:val="00794C2A"/>
    <w:rsid w:val="007A1169"/>
    <w:rsid w:val="007A13ED"/>
    <w:rsid w:val="00807136"/>
    <w:rsid w:val="00814253"/>
    <w:rsid w:val="00836941"/>
    <w:rsid w:val="00886FE0"/>
    <w:rsid w:val="008B21D0"/>
    <w:rsid w:val="009149B3"/>
    <w:rsid w:val="00916D86"/>
    <w:rsid w:val="00954D7F"/>
    <w:rsid w:val="0098027C"/>
    <w:rsid w:val="00990606"/>
    <w:rsid w:val="009B28F2"/>
    <w:rsid w:val="009B6220"/>
    <w:rsid w:val="009F004D"/>
    <w:rsid w:val="009F7EA6"/>
    <w:rsid w:val="00A71737"/>
    <w:rsid w:val="00A95535"/>
    <w:rsid w:val="00AA6C84"/>
    <w:rsid w:val="00AE7BE6"/>
    <w:rsid w:val="00B11BF4"/>
    <w:rsid w:val="00B868FD"/>
    <w:rsid w:val="00CC01AE"/>
    <w:rsid w:val="00D624BA"/>
    <w:rsid w:val="00D672BF"/>
    <w:rsid w:val="00D94E01"/>
    <w:rsid w:val="00DD47C5"/>
    <w:rsid w:val="00E2114D"/>
    <w:rsid w:val="00FA382C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CCFE"/>
  <w15:docId w15:val="{91BDFDE6-C076-4F78-A95E-7724D24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11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,Odsek zoznamu1,Odsek 1.,List Paragraph,ODRAZKY PRVA UROVEN,Bullet Number,lp1,lp11,List Paragraph11,Bullet 1,Use Case List Paragraph,Medium List 2 - Accent 41,Bullet List,FooterText"/>
    <w:basedOn w:val="Normlny"/>
    <w:link w:val="OdsekzoznamuChar"/>
    <w:uiPriority w:val="34"/>
    <w:qFormat/>
    <w:rsid w:val="007A1169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,Odsek zoznamu1 Char,Odsek 1. Char,List Paragraph Char,ODRAZKY PRVA UROVEN Char,Bullet Number Char,lp1 Char,lp11 Char,List Paragraph11 Char,Bullet 1 Char"/>
    <w:link w:val="Odsekzoznamu"/>
    <w:uiPriority w:val="34"/>
    <w:qFormat/>
    <w:locked/>
    <w:rsid w:val="007A1169"/>
  </w:style>
  <w:style w:type="paragraph" w:customStyle="1" w:styleId="Telo">
    <w:name w:val="Telo"/>
    <w:rsid w:val="007A11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91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49B3"/>
  </w:style>
  <w:style w:type="paragraph" w:styleId="Pta">
    <w:name w:val="footer"/>
    <w:basedOn w:val="Normlny"/>
    <w:link w:val="PtaChar"/>
    <w:uiPriority w:val="99"/>
    <w:unhideWhenUsed/>
    <w:rsid w:val="0091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49B3"/>
  </w:style>
  <w:style w:type="paragraph" w:customStyle="1" w:styleId="Standard">
    <w:name w:val="Standard"/>
    <w:rsid w:val="009149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Jánošíková</dc:creator>
  <cp:lastModifiedBy>Lucia Jánošíková</cp:lastModifiedBy>
  <cp:revision>16</cp:revision>
  <cp:lastPrinted>2021-05-28T07:51:00Z</cp:lastPrinted>
  <dcterms:created xsi:type="dcterms:W3CDTF">2021-05-18T17:36:00Z</dcterms:created>
  <dcterms:modified xsi:type="dcterms:W3CDTF">2022-09-21T11:27:00Z</dcterms:modified>
</cp:coreProperties>
</file>