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17"/>
        <w:gridCol w:w="5459"/>
        <w:gridCol w:w="211"/>
      </w:tblGrid>
      <w:tr w:rsidR="009B4C63" w:rsidRPr="00E45721" w14:paraId="4F2A994D" w14:textId="77777777" w:rsidTr="00D76E1B">
        <w:trPr>
          <w:gridAfter w:val="1"/>
          <w:wAfter w:w="211" w:type="dxa"/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27F5" w14:textId="77777777" w:rsidR="009B4C63" w:rsidRPr="00E45721" w:rsidRDefault="009B4C63" w:rsidP="00D76E1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Príloha č. 1</w:t>
            </w:r>
          </w:p>
        </w:tc>
      </w:tr>
      <w:tr w:rsidR="009B4C63" w:rsidRPr="00E45721" w14:paraId="475F3958" w14:textId="77777777" w:rsidTr="00D76E1B">
        <w:trPr>
          <w:gridBefore w:val="1"/>
          <w:wBefore w:w="70" w:type="dxa"/>
          <w:trHeight w:val="97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47FAC3" w14:textId="77777777" w:rsidR="009B4C63" w:rsidRPr="004332C8" w:rsidRDefault="009B4C63" w:rsidP="00D76E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33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14:paraId="546BD1DF" w14:textId="34DFECD2" w:rsidR="009B4C63" w:rsidRPr="003716B7" w:rsidRDefault="009B4C63" w:rsidP="007D3431">
            <w:pPr>
              <w:pStyle w:val="Odsekzoznamu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zákazky: </w:t>
            </w:r>
            <w:r w:rsidR="007D3431" w:rsidRPr="000F39DE">
              <w:rPr>
                <w:rFonts w:ascii="Times New Roman" w:hAnsi="Times New Roman" w:cs="Times New Roman"/>
                <w:sz w:val="24"/>
                <w:szCs w:val="24"/>
              </w:rPr>
              <w:t xml:space="preserve">Oprava strešnej hydroizolácie </w:t>
            </w:r>
            <w:r w:rsidR="007D3431">
              <w:rPr>
                <w:rFonts w:ascii="Times New Roman" w:hAnsi="Times New Roman" w:cs="Times New Roman"/>
                <w:sz w:val="24"/>
                <w:szCs w:val="24"/>
              </w:rPr>
              <w:t xml:space="preserve">na stavbe na </w:t>
            </w:r>
            <w:r w:rsidR="007D3431" w:rsidRPr="000F39DE">
              <w:rPr>
                <w:rFonts w:ascii="Times New Roman" w:hAnsi="Times New Roman" w:cs="Times New Roman"/>
                <w:sz w:val="24"/>
                <w:szCs w:val="24"/>
              </w:rPr>
              <w:t>Bebravsk</w:t>
            </w:r>
            <w:r w:rsidR="007D3431">
              <w:rPr>
                <w:rFonts w:ascii="Times New Roman" w:hAnsi="Times New Roman" w:cs="Times New Roman"/>
                <w:sz w:val="24"/>
                <w:szCs w:val="24"/>
              </w:rPr>
              <w:t>ej ul.</w:t>
            </w:r>
            <w:r w:rsidR="007D3431" w:rsidRPr="000F3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31" w:rsidRPr="000F39DE">
              <w:rPr>
                <w:rFonts w:ascii="Times New Roman" w:hAnsi="Times New Roman" w:cs="Times New Roman"/>
                <w:sz w:val="24"/>
                <w:szCs w:val="24"/>
              </w:rPr>
              <w:t>Bratislava-Vrakuňa</w:t>
            </w:r>
          </w:p>
        </w:tc>
      </w:tr>
      <w:tr w:rsidR="009B4C63" w:rsidRPr="00E45721" w14:paraId="612ED892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7BCF0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2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Obchodný názov spoločnosti:</w:t>
            </w: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  <w:p w14:paraId="2E88001B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923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3E411699" w14:textId="77777777" w:rsidTr="00D76E1B">
        <w:trPr>
          <w:gridBefore w:val="1"/>
          <w:wBefore w:w="70" w:type="dxa"/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75678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alebo miesto podnikania 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15FB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39F35996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D24F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Ulica, číslo sídla:</w:t>
            </w:r>
          </w:p>
          <w:p w14:paraId="20ECFBAA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6FDD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4670E20A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A356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PSČ:</w:t>
            </w:r>
          </w:p>
          <w:p w14:paraId="4446FDE6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A5B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039F0247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7292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Mesto:</w:t>
            </w:r>
          </w:p>
          <w:p w14:paraId="53E43C2E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9556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4D910879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FEFD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Štát:</w:t>
            </w:r>
          </w:p>
          <w:p w14:paraId="2110F54C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1FBB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28BDA24C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FFEE4FF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Štatutárny zástupca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D8B7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4E4D87D1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11D5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Meno, priezvisko, titul:</w:t>
            </w:r>
          </w:p>
          <w:p w14:paraId="66A0DDA6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384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705FB9B4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471A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Telefón:</w:t>
            </w:r>
          </w:p>
          <w:p w14:paraId="7B9472AE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6CEF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624213DE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42707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E-mail:</w:t>
            </w:r>
          </w:p>
          <w:p w14:paraId="5439FC1A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5300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28832F1A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28EE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Internetová adresa:</w:t>
            </w:r>
          </w:p>
          <w:p w14:paraId="738C00E8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CB4D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2242CAEB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2C206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Všeobecné identifikačné údaje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842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7280BF99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6306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IČO: </w:t>
            </w:r>
          </w:p>
          <w:p w14:paraId="0736CC3A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880A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757B5325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33DD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IČ DPH:</w:t>
            </w:r>
          </w:p>
          <w:p w14:paraId="3D2972B0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95C3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09E892D4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B5A5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DIČ:</w:t>
            </w:r>
          </w:p>
          <w:p w14:paraId="69123083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0CEB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0F78D54D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8171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IBAN:</w:t>
            </w:r>
          </w:p>
          <w:p w14:paraId="7D53AF41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D56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5EFE2630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A245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Banková inštitúcia:</w:t>
            </w:r>
          </w:p>
          <w:p w14:paraId="52AD0CDA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F497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27A4395B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70BD767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Kontaktná osoba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6DB2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4A29B713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1CEA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Meno, priezvisko, titul: 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A70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9B4C63" w:rsidRPr="00E45721" w14:paraId="51BF9C75" w14:textId="77777777" w:rsidTr="00D76E1B">
        <w:trPr>
          <w:gridBefore w:val="1"/>
          <w:wBefore w:w="7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2C51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E-mail:</w:t>
            </w:r>
          </w:p>
          <w:p w14:paraId="53EE0627" w14:textId="77777777" w:rsidR="009B4C63" w:rsidRPr="00EF4389" w:rsidRDefault="009B4C63" w:rsidP="00D76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121" w14:textId="77777777" w:rsidR="009B4C63" w:rsidRPr="00EF4389" w:rsidRDefault="009B4C63" w:rsidP="00D7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14:paraId="3EE21CE1" w14:textId="77777777" w:rsidR="009B4C63" w:rsidRPr="00E45721" w:rsidRDefault="009B4C63" w:rsidP="009B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ABE8E" w14:textId="77777777" w:rsidR="009B4C63" w:rsidRDefault="009B4C63" w:rsidP="009B4C6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45721">
        <w:rPr>
          <w:rFonts w:ascii="Times New Roman" w:hAnsi="Times New Roman" w:cs="Times New Roman"/>
          <w:sz w:val="24"/>
          <w:szCs w:val="24"/>
        </w:rPr>
        <w:t xml:space="preserve">V ..................................., dňa ................... </w:t>
      </w:r>
    </w:p>
    <w:p w14:paraId="16ED06C2" w14:textId="77777777" w:rsidR="009B4C63" w:rsidRDefault="009B4C63" w:rsidP="009B4C6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E290AA8" w14:textId="77777777" w:rsidR="009B4C63" w:rsidRDefault="009B4C63" w:rsidP="009B4C6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78AA221" w14:textId="77777777" w:rsidR="009B4C63" w:rsidRDefault="009B4C63" w:rsidP="009B4C63">
      <w:pPr>
        <w:spacing w:after="0"/>
        <w:ind w:left="3540"/>
        <w:rPr>
          <w:rFonts w:ascii="Times New Roman" w:hAnsi="Times New Roman" w:cs="Times New Roman"/>
        </w:rPr>
      </w:pPr>
      <w:r w:rsidRPr="00E45721">
        <w:rPr>
          <w:rFonts w:ascii="Times New Roman" w:hAnsi="Times New Roman" w:cs="Times New Roman"/>
          <w:sz w:val="24"/>
          <w:szCs w:val="24"/>
        </w:rPr>
        <w:tab/>
      </w:r>
      <w:r w:rsidRPr="00EF438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 w:rsidRPr="00EF4389">
        <w:rPr>
          <w:rFonts w:ascii="Times New Roman" w:hAnsi="Times New Roman" w:cs="Times New Roman"/>
        </w:rPr>
        <w:t>.........................................................</w:t>
      </w:r>
    </w:p>
    <w:p w14:paraId="0C7A9054" w14:textId="77777777" w:rsidR="009B4C63" w:rsidRDefault="009B4C63" w:rsidP="009B4C63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F4389">
        <w:rPr>
          <w:rFonts w:ascii="Times New Roman" w:hAnsi="Times New Roman" w:cs="Times New Roman"/>
        </w:rPr>
        <w:t>podpis a pečiatka uchádzača,</w:t>
      </w:r>
    </w:p>
    <w:p w14:paraId="77E32C08" w14:textId="608F33BA" w:rsidR="00D94E01" w:rsidRPr="009B4C63" w:rsidRDefault="009B4C63" w:rsidP="009B4C63">
      <w:pPr>
        <w:spacing w:after="0"/>
      </w:pPr>
      <w:r w:rsidRPr="00EF4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r</w:t>
      </w:r>
      <w:r w:rsidRPr="00EF4389">
        <w:rPr>
          <w:rFonts w:ascii="Times New Roman" w:hAnsi="Times New Roman" w:cs="Times New Roman"/>
        </w:rPr>
        <w:t>esp.</w:t>
      </w:r>
      <w:r>
        <w:rPr>
          <w:rFonts w:ascii="Times New Roman" w:hAnsi="Times New Roman" w:cs="Times New Roman"/>
        </w:rPr>
        <w:t xml:space="preserve"> </w:t>
      </w:r>
      <w:r w:rsidRPr="00EF4389">
        <w:rPr>
          <w:rFonts w:ascii="Times New Roman" w:hAnsi="Times New Roman" w:cs="Times New Roman"/>
        </w:rPr>
        <w:t>osoby oprávnenej konať za uchádzača</w:t>
      </w:r>
    </w:p>
    <w:sectPr w:rsidR="00D94E01" w:rsidRPr="009B4C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F342" w14:textId="77777777" w:rsidR="003A62E3" w:rsidRDefault="003A62E3" w:rsidP="000C6659">
      <w:pPr>
        <w:spacing w:after="0" w:line="240" w:lineRule="auto"/>
      </w:pPr>
      <w:r>
        <w:separator/>
      </w:r>
    </w:p>
  </w:endnote>
  <w:endnote w:type="continuationSeparator" w:id="0">
    <w:p w14:paraId="2815B5B7" w14:textId="77777777" w:rsidR="003A62E3" w:rsidRDefault="003A62E3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0514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E2A27E4" w14:textId="77777777" w:rsidR="000C6659" w:rsidRDefault="000C6659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6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6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49045D" w14:textId="77777777" w:rsidR="000C6659" w:rsidRDefault="000C66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B129" w14:textId="77777777" w:rsidR="003A62E3" w:rsidRDefault="003A62E3" w:rsidP="000C6659">
      <w:pPr>
        <w:spacing w:after="0" w:line="240" w:lineRule="auto"/>
      </w:pPr>
      <w:r>
        <w:separator/>
      </w:r>
    </w:p>
  </w:footnote>
  <w:footnote w:type="continuationSeparator" w:id="0">
    <w:p w14:paraId="4EFA9C74" w14:textId="77777777" w:rsidR="003A62E3" w:rsidRDefault="003A62E3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3CC"/>
    <w:multiLevelType w:val="hybridMultilevel"/>
    <w:tmpl w:val="654A5804"/>
    <w:lvl w:ilvl="0" w:tplc="1764B94C">
      <w:start w:val="1"/>
      <w:numFmt w:val="decimal"/>
      <w:lvlText w:val="%1."/>
      <w:lvlJc w:val="left"/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7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F4B"/>
    <w:rsid w:val="000775FE"/>
    <w:rsid w:val="000C6659"/>
    <w:rsid w:val="0010245A"/>
    <w:rsid w:val="001C2B1A"/>
    <w:rsid w:val="00325DA9"/>
    <w:rsid w:val="00372327"/>
    <w:rsid w:val="003A62E3"/>
    <w:rsid w:val="003C693C"/>
    <w:rsid w:val="00471697"/>
    <w:rsid w:val="004A0665"/>
    <w:rsid w:val="005552BF"/>
    <w:rsid w:val="006A2C6E"/>
    <w:rsid w:val="007455C9"/>
    <w:rsid w:val="007836AA"/>
    <w:rsid w:val="007D3431"/>
    <w:rsid w:val="008557AE"/>
    <w:rsid w:val="008925A7"/>
    <w:rsid w:val="008E1AE0"/>
    <w:rsid w:val="009B4C63"/>
    <w:rsid w:val="009F6A67"/>
    <w:rsid w:val="00AC750F"/>
    <w:rsid w:val="00B8504A"/>
    <w:rsid w:val="00BD5C03"/>
    <w:rsid w:val="00CE08A9"/>
    <w:rsid w:val="00D34591"/>
    <w:rsid w:val="00D607A8"/>
    <w:rsid w:val="00D94E01"/>
    <w:rsid w:val="00E950BB"/>
    <w:rsid w:val="00E97D82"/>
    <w:rsid w:val="00F42F37"/>
    <w:rsid w:val="00F42F4B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3B52"/>
  <w15:docId w15:val="{91BDFDE6-C076-4F78-A95E-7724D24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66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uiPriority w:val="99"/>
    <w:unhideWhenUsed/>
    <w:rsid w:val="000C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0C6659"/>
  </w:style>
  <w:style w:type="paragraph" w:styleId="Hlavika">
    <w:name w:val="header"/>
    <w:basedOn w:val="Normlny"/>
    <w:link w:val="HlavikaChar"/>
    <w:uiPriority w:val="99"/>
    <w:unhideWhenUsed/>
    <w:rsid w:val="000C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6659"/>
  </w:style>
  <w:style w:type="paragraph" w:styleId="Odsekzoznamu">
    <w:name w:val="List Paragraph"/>
    <w:aliases w:val="body,Odsek,Farebný zoznam – zvýraznenie 11,Odsek zoznamu2,Odsek zoznamu1,Odsek 1.,List Paragraph,ODRAZKY PRVA UROVEN,Bullet Number,lp1,lp11,List Paragraph11,Bullet 1,Use Case List Paragraph,Medium List 2 - Accent 41,Bullet List,FooterText"/>
    <w:basedOn w:val="Normlny"/>
    <w:link w:val="OdsekzoznamuChar"/>
    <w:uiPriority w:val="34"/>
    <w:qFormat/>
    <w:rsid w:val="007D3431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,Odsek zoznamu1 Char,Odsek 1. Char,List Paragraph Char,ODRAZKY PRVA UROVEN Char,Bullet Number Char,lp1 Char,lp11 Char,List Paragraph11 Char,Bullet 1 Char"/>
    <w:link w:val="Odsekzoznamu"/>
    <w:uiPriority w:val="34"/>
    <w:qFormat/>
    <w:locked/>
    <w:rsid w:val="007D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Jánošíková</dc:creator>
  <cp:keywords/>
  <dc:description/>
  <cp:lastModifiedBy>Lucia Jánošíková</cp:lastModifiedBy>
  <cp:revision>19</cp:revision>
  <cp:lastPrinted>2021-05-28T07:51:00Z</cp:lastPrinted>
  <dcterms:created xsi:type="dcterms:W3CDTF">2019-02-22T11:57:00Z</dcterms:created>
  <dcterms:modified xsi:type="dcterms:W3CDTF">2022-09-21T11:24:00Z</dcterms:modified>
</cp:coreProperties>
</file>