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FDE2C" w14:textId="77777777" w:rsidR="00154A82" w:rsidRDefault="00154A82" w:rsidP="00154A82">
      <w:pPr>
        <w:autoSpaceDN w:val="0"/>
        <w:ind w:right="593"/>
        <w:jc w:val="center"/>
        <w:rPr>
          <w:rFonts w:eastAsia="Arial Unicode MS" w:cs="Tahoma"/>
          <w:b/>
          <w:bCs/>
          <w:kern w:val="3"/>
          <w:sz w:val="39"/>
          <w:szCs w:val="39"/>
          <w:lang w:bidi="sk-SK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C511723" wp14:editId="0DF16758">
            <wp:simplePos x="0" y="0"/>
            <wp:positionH relativeFrom="column">
              <wp:posOffset>-78740</wp:posOffset>
            </wp:positionH>
            <wp:positionV relativeFrom="paragraph">
              <wp:posOffset>-299085</wp:posOffset>
            </wp:positionV>
            <wp:extent cx="603250" cy="899795"/>
            <wp:effectExtent l="0" t="0" r="635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8997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Arial Unicode MS" w:cs="Tahoma"/>
          <w:b/>
          <w:bCs/>
          <w:kern w:val="3"/>
          <w:sz w:val="39"/>
          <w:szCs w:val="39"/>
          <w:lang w:bidi="sk-SK"/>
        </w:rPr>
        <w:tab/>
        <w:t xml:space="preserve">     </w:t>
      </w:r>
      <w:r>
        <w:rPr>
          <w:rFonts w:eastAsia="Arial Unicode MS" w:cs="Tahoma"/>
          <w:b/>
          <w:bCs/>
          <w:kern w:val="3"/>
          <w:sz w:val="32"/>
          <w:szCs w:val="39"/>
          <w:lang w:bidi="sk-SK"/>
        </w:rPr>
        <w:t>Mestská časť Bratislava-Vrakuňa</w:t>
      </w:r>
    </w:p>
    <w:p w14:paraId="376B0F48" w14:textId="77777777" w:rsidR="00154A82" w:rsidRDefault="00154A82" w:rsidP="00154A82">
      <w:pPr>
        <w:autoSpaceDN w:val="0"/>
        <w:ind w:left="2055" w:right="1440"/>
        <w:jc w:val="center"/>
        <w:rPr>
          <w:rFonts w:eastAsia="Arial Unicode MS" w:cs="Tahoma"/>
          <w:b/>
          <w:bCs/>
          <w:kern w:val="3"/>
          <w:sz w:val="32"/>
          <w:szCs w:val="32"/>
          <w:lang w:bidi="sk-SK"/>
        </w:rPr>
      </w:pPr>
      <w:r>
        <w:rPr>
          <w:rFonts w:eastAsia="Arial Unicode MS" w:cs="Tahoma"/>
          <w:b/>
          <w:bCs/>
          <w:kern w:val="3"/>
          <w:sz w:val="32"/>
          <w:szCs w:val="32"/>
          <w:lang w:bidi="sk-SK"/>
        </w:rPr>
        <w:t>Šíravská 7, 821 07  Bratislava</w:t>
      </w:r>
    </w:p>
    <w:p w14:paraId="21361A12" w14:textId="77777777" w:rsidR="00154A82" w:rsidRDefault="00154A82" w:rsidP="00154A82">
      <w:pPr>
        <w:jc w:val="both"/>
        <w:rPr>
          <w:rFonts w:cs="Tahoma"/>
          <w:b/>
          <w:bCs/>
          <w:sz w:val="22"/>
          <w:szCs w:val="22"/>
        </w:rPr>
      </w:pPr>
      <w:r>
        <w:rPr>
          <w:rFonts w:eastAsia="Arial Unicode MS" w:cs="Tahoma"/>
          <w:b/>
          <w:bCs/>
          <w:kern w:val="3"/>
          <w:sz w:val="16"/>
          <w:szCs w:val="16"/>
          <w:lang w:bidi="sk-SK"/>
        </w:rPr>
        <w:t>_____________________________________________________________________________________________________</w:t>
      </w:r>
    </w:p>
    <w:p w14:paraId="24CED39C" w14:textId="17F1B8EF" w:rsidR="006D4623" w:rsidRDefault="006D4623" w:rsidP="009E110A">
      <w:pPr>
        <w:pStyle w:val="Nadpis1"/>
        <w:jc w:val="center"/>
        <w:rPr>
          <w:sz w:val="28"/>
          <w:szCs w:val="28"/>
        </w:rPr>
      </w:pPr>
    </w:p>
    <w:p w14:paraId="73C51303" w14:textId="6488C836" w:rsidR="001C646E" w:rsidRPr="0044523D" w:rsidRDefault="001C646E" w:rsidP="001C646E">
      <w:pPr>
        <w:spacing w:after="160" w:line="256" w:lineRule="auto"/>
        <w:ind w:left="284"/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4523D">
        <w:rPr>
          <w:rFonts w:eastAsia="Calibri"/>
          <w:b/>
          <w:bCs/>
          <w:sz w:val="28"/>
          <w:szCs w:val="28"/>
          <w:lang w:eastAsia="en-US"/>
        </w:rPr>
        <w:t>Vyhlásenie zámeru  na nájom časti</w:t>
      </w:r>
    </w:p>
    <w:p w14:paraId="6A775F03" w14:textId="574E7A98" w:rsidR="001C646E" w:rsidRPr="0044523D" w:rsidRDefault="001C646E" w:rsidP="001C646E">
      <w:pPr>
        <w:spacing w:after="160" w:line="256" w:lineRule="auto"/>
        <w:ind w:left="284"/>
        <w:contextualSpacing/>
        <w:jc w:val="center"/>
        <w:rPr>
          <w:b/>
          <w:bCs/>
          <w:sz w:val="28"/>
          <w:szCs w:val="28"/>
        </w:rPr>
      </w:pPr>
      <w:r w:rsidRPr="0044523D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44523D">
        <w:rPr>
          <w:rFonts w:eastAsia="Calibri"/>
          <w:b/>
          <w:bCs/>
          <w:sz w:val="28"/>
          <w:szCs w:val="28"/>
          <w:vertAlign w:val="superscript"/>
          <w:lang w:eastAsia="en-US"/>
        </w:rPr>
        <w:t xml:space="preserve"> </w:t>
      </w:r>
      <w:r w:rsidRPr="0044523D">
        <w:rPr>
          <w:rFonts w:eastAsia="Calibri"/>
          <w:b/>
          <w:bCs/>
          <w:sz w:val="28"/>
          <w:szCs w:val="28"/>
          <w:lang w:eastAsia="en-US"/>
        </w:rPr>
        <w:t xml:space="preserve">pozemku  registra „C“ KN par. č.  3899/6  v lesoparku, evidovaný </w:t>
      </w:r>
      <w:r w:rsidR="008A72A1" w:rsidRPr="0044523D">
        <w:rPr>
          <w:rFonts w:eastAsia="Calibri"/>
          <w:b/>
          <w:bCs/>
          <w:sz w:val="28"/>
          <w:szCs w:val="28"/>
          <w:lang w:eastAsia="en-US"/>
        </w:rPr>
        <w:t xml:space="preserve">                      </w:t>
      </w:r>
      <w:r w:rsidRPr="0044523D">
        <w:rPr>
          <w:rFonts w:eastAsia="Calibri"/>
          <w:b/>
          <w:bCs/>
          <w:sz w:val="28"/>
          <w:szCs w:val="28"/>
          <w:lang w:eastAsia="en-US"/>
        </w:rPr>
        <w:t xml:space="preserve">na LV č. 1095,   k. ú. Vrakuňa, </w:t>
      </w:r>
      <w:r w:rsidRPr="0044523D">
        <w:rPr>
          <w:b/>
          <w:bCs/>
          <w:sz w:val="28"/>
          <w:szCs w:val="28"/>
        </w:rPr>
        <w:t>na umiestnenie  dočasn</w:t>
      </w:r>
      <w:r w:rsidR="0044523D" w:rsidRPr="0044523D">
        <w:rPr>
          <w:b/>
          <w:bCs/>
          <w:sz w:val="28"/>
          <w:szCs w:val="28"/>
        </w:rPr>
        <w:t>ej</w:t>
      </w:r>
      <w:r w:rsidRPr="0044523D">
        <w:rPr>
          <w:b/>
          <w:bCs/>
          <w:sz w:val="28"/>
          <w:szCs w:val="28"/>
        </w:rPr>
        <w:t xml:space="preserve"> mobiln</w:t>
      </w:r>
      <w:r w:rsidR="0044523D" w:rsidRPr="0044523D">
        <w:rPr>
          <w:b/>
          <w:bCs/>
          <w:sz w:val="28"/>
          <w:szCs w:val="28"/>
        </w:rPr>
        <w:t>ej</w:t>
      </w:r>
      <w:r w:rsidRPr="0044523D">
        <w:rPr>
          <w:b/>
          <w:bCs/>
          <w:sz w:val="28"/>
          <w:szCs w:val="28"/>
        </w:rPr>
        <w:t xml:space="preserve"> stavb</w:t>
      </w:r>
      <w:r w:rsidR="0044523D" w:rsidRPr="0044523D">
        <w:rPr>
          <w:b/>
          <w:bCs/>
          <w:sz w:val="28"/>
          <w:szCs w:val="28"/>
        </w:rPr>
        <w:t>y</w:t>
      </w:r>
      <w:r w:rsidRPr="0044523D">
        <w:rPr>
          <w:b/>
          <w:bCs/>
          <w:sz w:val="28"/>
          <w:szCs w:val="28"/>
        </w:rPr>
        <w:t xml:space="preserve"> –  </w:t>
      </w:r>
      <w:r w:rsidR="0044523D" w:rsidRPr="0044523D">
        <w:rPr>
          <w:b/>
          <w:bCs/>
          <w:sz w:val="28"/>
          <w:szCs w:val="28"/>
        </w:rPr>
        <w:t xml:space="preserve">predajného stánku pre účely predaja jednoduchého </w:t>
      </w:r>
      <w:proofErr w:type="spellStart"/>
      <w:r w:rsidR="0044523D" w:rsidRPr="0044523D">
        <w:rPr>
          <w:b/>
          <w:bCs/>
          <w:sz w:val="28"/>
          <w:szCs w:val="28"/>
        </w:rPr>
        <w:t>streetfoodového</w:t>
      </w:r>
      <w:proofErr w:type="spellEnd"/>
      <w:r w:rsidR="0044523D" w:rsidRPr="0044523D">
        <w:rPr>
          <w:b/>
          <w:bCs/>
          <w:sz w:val="28"/>
          <w:szCs w:val="28"/>
        </w:rPr>
        <w:t xml:space="preserve"> jedla  s občerstvením </w:t>
      </w:r>
      <w:r w:rsidRPr="0044523D">
        <w:rPr>
          <w:b/>
          <w:bCs/>
          <w:sz w:val="28"/>
          <w:szCs w:val="28"/>
        </w:rPr>
        <w:t>v  súlade so schválenou štúdiou Lesoparku.</w:t>
      </w:r>
    </w:p>
    <w:p w14:paraId="0084D8ED" w14:textId="39988025" w:rsidR="001C646E" w:rsidRPr="0044523D" w:rsidRDefault="001C646E" w:rsidP="001C646E">
      <w:pPr>
        <w:spacing w:after="200" w:line="276" w:lineRule="auto"/>
        <w:ind w:left="720"/>
        <w:contextualSpacing/>
        <w:rPr>
          <w:b/>
          <w:bCs/>
          <w:color w:val="00B050"/>
          <w:sz w:val="28"/>
          <w:szCs w:val="28"/>
        </w:rPr>
      </w:pPr>
    </w:p>
    <w:p w14:paraId="58DB85AD" w14:textId="7653B884" w:rsidR="001C646E" w:rsidRDefault="00427C57" w:rsidP="00427C57">
      <w:pPr>
        <w:autoSpaceDE w:val="0"/>
        <w:autoSpaceDN w:val="0"/>
        <w:adjustRightInd w:val="0"/>
        <w:jc w:val="both"/>
      </w:pPr>
      <w:r>
        <w:t xml:space="preserve">     </w:t>
      </w:r>
      <w:r w:rsidR="003D590A">
        <w:t>V</w:t>
      </w:r>
      <w:r w:rsidR="001C646E" w:rsidRPr="00C04827">
        <w:t xml:space="preserve"> súlade so zákonom č. 138/1991 Zb. o majetku obcí v znení neskorších predpisov </w:t>
      </w:r>
      <w:r w:rsidR="003D590A">
        <w:t xml:space="preserve">Mestská časť Bratislava-Vrakuňa </w:t>
      </w:r>
      <w:r w:rsidR="001C646E" w:rsidRPr="00C04827">
        <w:t>vyhl</w:t>
      </w:r>
      <w:r w:rsidR="003D590A">
        <w:t>a</w:t>
      </w:r>
      <w:r w:rsidR="001C646E" w:rsidRPr="00C04827">
        <w:t>s</w:t>
      </w:r>
      <w:r w:rsidR="003D590A">
        <w:t>uje</w:t>
      </w:r>
      <w:r w:rsidR="001C646E" w:rsidRPr="00C04827">
        <w:t xml:space="preserve"> súťaž</w:t>
      </w:r>
      <w:r w:rsidR="001C646E">
        <w:t xml:space="preserve"> na </w:t>
      </w:r>
      <w:r w:rsidR="001C646E" w:rsidRPr="00C04827">
        <w:t xml:space="preserve">nájom časti </w:t>
      </w:r>
      <w:bookmarkStart w:id="0" w:name="_Hlk77596745"/>
      <w:r w:rsidR="001C646E" w:rsidRPr="00C04827">
        <w:t xml:space="preserve">pozemku </w:t>
      </w:r>
      <w:r w:rsidR="003D590A">
        <w:t xml:space="preserve">o ploche </w:t>
      </w:r>
      <w:r w:rsidR="003D590A" w:rsidRPr="00C04827">
        <w:rPr>
          <w:bCs/>
        </w:rPr>
        <w:t>70</w:t>
      </w:r>
      <w:r w:rsidR="003D590A">
        <w:rPr>
          <w:bCs/>
        </w:rPr>
        <w:t>-100</w:t>
      </w:r>
      <w:r w:rsidR="003D590A" w:rsidRPr="00C04827">
        <w:rPr>
          <w:bCs/>
        </w:rPr>
        <w:t xml:space="preserve"> m</w:t>
      </w:r>
      <w:r w:rsidR="003D590A" w:rsidRPr="00C04827">
        <w:rPr>
          <w:bCs/>
          <w:vertAlign w:val="superscript"/>
        </w:rPr>
        <w:t>2</w:t>
      </w:r>
      <w:r w:rsidR="003D590A">
        <w:rPr>
          <w:bCs/>
          <w:vertAlign w:val="superscript"/>
        </w:rPr>
        <w:t xml:space="preserve"> </w:t>
      </w:r>
      <w:r w:rsidR="001C646E" w:rsidRPr="00C04827">
        <w:t>registra „C“</w:t>
      </w:r>
      <w:r w:rsidR="001C646E">
        <w:t xml:space="preserve"> KN</w:t>
      </w:r>
      <w:r w:rsidR="001C646E" w:rsidRPr="00C04827">
        <w:t xml:space="preserve"> </w:t>
      </w:r>
      <w:proofErr w:type="spellStart"/>
      <w:r w:rsidR="001C646E" w:rsidRPr="00C04827">
        <w:t>parc</w:t>
      </w:r>
      <w:proofErr w:type="spellEnd"/>
      <w:r w:rsidR="001C646E" w:rsidRPr="00C04827">
        <w:t>. č. 3899/6</w:t>
      </w:r>
      <w:r w:rsidR="001C646E" w:rsidRPr="005954C7">
        <w:t xml:space="preserve"> </w:t>
      </w:r>
      <w:r w:rsidR="001C646E">
        <w:t xml:space="preserve"> </w:t>
      </w:r>
      <w:bookmarkEnd w:id="0"/>
      <w:r w:rsidR="001C646E">
        <w:t>- lesopark</w:t>
      </w:r>
      <w:r w:rsidR="001C646E" w:rsidRPr="00C04827">
        <w:t xml:space="preserve">, druh pozemku ostatné plochy, evidovaný </w:t>
      </w:r>
      <w:r>
        <w:t xml:space="preserve"> </w:t>
      </w:r>
      <w:r w:rsidR="001C646E" w:rsidRPr="00C04827">
        <w:t>na LV č. 1095, k. ú. Vrakuňa</w:t>
      </w:r>
      <w:r w:rsidR="001C646E">
        <w:t>,</w:t>
      </w:r>
      <w:r w:rsidR="001C646E" w:rsidRPr="00C04827">
        <w:t xml:space="preserve"> vo vlastníctve hlavného mesta SR Bratislava, v správe mestskej časti Bratislava-Vrakuňa protokolom o zverení</w:t>
      </w:r>
      <w:r w:rsidR="001C646E">
        <w:t xml:space="preserve"> č. 385/2003 zo dňa 02.06.2003</w:t>
      </w:r>
      <w:r w:rsidR="001C646E" w:rsidRPr="00C04827">
        <w:t>,</w:t>
      </w:r>
      <w:r>
        <w:t xml:space="preserve"> </w:t>
      </w:r>
      <w:r w:rsidR="001C646E">
        <w:t xml:space="preserve">na </w:t>
      </w:r>
      <w:r w:rsidR="001C646E" w:rsidRPr="003A5CC9">
        <w:rPr>
          <w:b/>
        </w:rPr>
        <w:t>umiestnenie dočasn</w:t>
      </w:r>
      <w:r>
        <w:rPr>
          <w:b/>
        </w:rPr>
        <w:t>ej</w:t>
      </w:r>
      <w:r w:rsidR="001C646E" w:rsidRPr="003A5CC9">
        <w:rPr>
          <w:b/>
        </w:rPr>
        <w:t xml:space="preserve"> mobiln</w:t>
      </w:r>
      <w:r>
        <w:rPr>
          <w:b/>
        </w:rPr>
        <w:t>ej</w:t>
      </w:r>
      <w:r w:rsidR="001C646E" w:rsidRPr="003A5CC9">
        <w:rPr>
          <w:b/>
        </w:rPr>
        <w:t xml:space="preserve"> stavb</w:t>
      </w:r>
      <w:r>
        <w:rPr>
          <w:b/>
        </w:rPr>
        <w:t>y</w:t>
      </w:r>
      <w:r w:rsidR="001C646E" w:rsidRPr="003A5CC9">
        <w:rPr>
          <w:b/>
        </w:rPr>
        <w:t xml:space="preserve">  - predajn</w:t>
      </w:r>
      <w:r>
        <w:rPr>
          <w:b/>
        </w:rPr>
        <w:t>ého</w:t>
      </w:r>
      <w:r w:rsidR="001C646E" w:rsidRPr="003A5CC9">
        <w:rPr>
          <w:b/>
        </w:rPr>
        <w:t xml:space="preserve"> stánk</w:t>
      </w:r>
      <w:r>
        <w:rPr>
          <w:b/>
        </w:rPr>
        <w:t>u</w:t>
      </w:r>
      <w:r w:rsidR="001C646E" w:rsidRPr="003A5CC9">
        <w:rPr>
          <w:b/>
        </w:rPr>
        <w:t xml:space="preserve"> pre účely </w:t>
      </w:r>
      <w:r w:rsidR="0044523D" w:rsidRPr="0044523D">
        <w:t xml:space="preserve">predaja jednoduchého </w:t>
      </w:r>
      <w:proofErr w:type="spellStart"/>
      <w:r w:rsidR="0044523D" w:rsidRPr="0044523D">
        <w:t>streetfoodového</w:t>
      </w:r>
      <w:proofErr w:type="spellEnd"/>
      <w:r w:rsidR="0044523D" w:rsidRPr="0044523D">
        <w:t xml:space="preserve"> jedla</w:t>
      </w:r>
      <w:r w:rsidR="00DC5DC6">
        <w:t xml:space="preserve"> </w:t>
      </w:r>
      <w:r w:rsidR="001C646E" w:rsidRPr="0044523D">
        <w:t>s občerstvením</w:t>
      </w:r>
      <w:r w:rsidR="001C646E" w:rsidRPr="0044523D">
        <w:rPr>
          <w:b/>
        </w:rPr>
        <w:t xml:space="preserve"> </w:t>
      </w:r>
      <w:r w:rsidR="001C646E" w:rsidRPr="0044523D">
        <w:t>so vstupom z </w:t>
      </w:r>
      <w:r w:rsidR="00DC5DC6">
        <w:t xml:space="preserve"> </w:t>
      </w:r>
      <w:r w:rsidR="001C646E" w:rsidRPr="0044523D">
        <w:t>Brezov</w:t>
      </w:r>
      <w:r w:rsidR="001C646E">
        <w:t xml:space="preserve">ej ulice v Bratislave </w:t>
      </w:r>
      <w:r w:rsidR="003D590A" w:rsidRPr="0044523D">
        <w:t xml:space="preserve"> </w:t>
      </w:r>
      <w:r w:rsidR="001C646E" w:rsidRPr="0044523D">
        <w:t>so súťažnými podmienkami:</w:t>
      </w:r>
      <w:r w:rsidR="001C646E">
        <w:t xml:space="preserve"> </w:t>
      </w:r>
    </w:p>
    <w:p w14:paraId="6628429D" w14:textId="77777777" w:rsidR="00427C57" w:rsidRDefault="00427C57" w:rsidP="00427C57">
      <w:pPr>
        <w:autoSpaceDE w:val="0"/>
        <w:autoSpaceDN w:val="0"/>
        <w:adjustRightInd w:val="0"/>
        <w:jc w:val="both"/>
        <w:rPr>
          <w:b/>
          <w:color w:val="FF0000"/>
          <w:u w:val="single"/>
        </w:rPr>
      </w:pPr>
    </w:p>
    <w:p w14:paraId="1E8CB181" w14:textId="3DC71874" w:rsidR="00DC5DC6" w:rsidRDefault="00DC5DC6" w:rsidP="00DC5DC6">
      <w:pPr>
        <w:spacing w:before="100" w:beforeAutospacing="1" w:after="100" w:afterAutospacing="1"/>
        <w:jc w:val="center"/>
        <w:rPr>
          <w:b/>
          <w:u w:val="single"/>
        </w:rPr>
      </w:pPr>
      <w:r>
        <w:rPr>
          <w:b/>
          <w:u w:val="single"/>
        </w:rPr>
        <w:t>P</w:t>
      </w:r>
      <w:r w:rsidRPr="0093214F">
        <w:rPr>
          <w:b/>
          <w:u w:val="single"/>
        </w:rPr>
        <w:t xml:space="preserve">odmienky na predloženie </w:t>
      </w:r>
      <w:r>
        <w:rPr>
          <w:b/>
          <w:u w:val="single"/>
        </w:rPr>
        <w:t>súťažného návrhu:</w:t>
      </w:r>
    </w:p>
    <w:p w14:paraId="1A01E9DE" w14:textId="1C74D35D" w:rsidR="00DC5DC6" w:rsidRPr="00DC5DC6" w:rsidRDefault="00DC5DC6" w:rsidP="00DC5DC6">
      <w:pPr>
        <w:spacing w:before="100" w:beforeAutospacing="1" w:after="100" w:afterAutospacing="1"/>
        <w:rPr>
          <w:b/>
        </w:rPr>
      </w:pPr>
      <w:r w:rsidRPr="00DC5DC6">
        <w:rPr>
          <w:b/>
        </w:rPr>
        <w:t xml:space="preserve">Vyplnenie súťažného návrhu – </w:t>
      </w:r>
      <w:r w:rsidRPr="00DC5DC6">
        <w:rPr>
          <w:bCs/>
        </w:rPr>
        <w:t>príloha vyhlásenej súťaže</w:t>
      </w:r>
    </w:p>
    <w:p w14:paraId="63DE52B6" w14:textId="168EFCC7" w:rsidR="00427C57" w:rsidRDefault="00427C57" w:rsidP="00DC5DC6">
      <w:pPr>
        <w:autoSpaceDE w:val="0"/>
        <w:autoSpaceDN w:val="0"/>
        <w:adjustRightInd w:val="0"/>
        <w:jc w:val="both"/>
      </w:pPr>
      <w:r w:rsidRPr="002E6090">
        <w:rPr>
          <w:b/>
          <w:u w:val="single"/>
        </w:rPr>
        <w:t>Lokalita</w:t>
      </w:r>
      <w:r w:rsidRPr="002E6090">
        <w:rPr>
          <w:b/>
        </w:rPr>
        <w:t>:</w:t>
      </w:r>
      <w:r w:rsidRPr="002E6090">
        <w:t xml:space="preserve"> </w:t>
      </w:r>
      <w:r w:rsidR="00DC5DC6">
        <w:t>U</w:t>
      </w:r>
      <w:r w:rsidRPr="002E6090">
        <w:t xml:space="preserve">miestnenie stánku po pravej strane od rozhľadne (vyhliadkovej veže), </w:t>
      </w:r>
    </w:p>
    <w:p w14:paraId="63180754" w14:textId="77777777" w:rsidR="00427C57" w:rsidRPr="002E6090" w:rsidRDefault="00427C57" w:rsidP="00427C57">
      <w:pPr>
        <w:pStyle w:val="Odsekzoznamu"/>
        <w:widowControl w:val="0"/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</w:pPr>
      <w:r w:rsidRPr="002E6090">
        <w:t>doba nájmu určitá na 10 rokov,</w:t>
      </w:r>
    </w:p>
    <w:p w14:paraId="2BDDFAFB" w14:textId="77777777" w:rsidR="00427C57" w:rsidRPr="002E6090" w:rsidRDefault="00427C57" w:rsidP="00427C57">
      <w:pPr>
        <w:pStyle w:val="Odsekzoznamu"/>
        <w:widowControl w:val="0"/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</w:pPr>
      <w:r w:rsidRPr="002E6090">
        <w:t xml:space="preserve">cena nájmu  </w:t>
      </w:r>
      <w:r w:rsidRPr="002E6090">
        <w:rPr>
          <w:b/>
        </w:rPr>
        <w:t xml:space="preserve"> </w:t>
      </w:r>
      <w:r w:rsidRPr="002E6090">
        <w:t>minimálne</w:t>
      </w:r>
      <w:r w:rsidRPr="002E6090">
        <w:rPr>
          <w:b/>
        </w:rPr>
        <w:t xml:space="preserve"> 20,- Eur/m</w:t>
      </w:r>
      <w:r w:rsidRPr="002E6090">
        <w:rPr>
          <w:b/>
          <w:vertAlign w:val="superscript"/>
        </w:rPr>
        <w:t>2</w:t>
      </w:r>
      <w:r w:rsidRPr="002E6090">
        <w:rPr>
          <w:b/>
        </w:rPr>
        <w:t>/rok za plochu pod dočasnou mobilnou stavbou,</w:t>
      </w:r>
    </w:p>
    <w:p w14:paraId="7DF24460" w14:textId="77777777" w:rsidR="00427C57" w:rsidRPr="002E6090" w:rsidRDefault="00427C57" w:rsidP="00427C57">
      <w:pPr>
        <w:pStyle w:val="Odsekzoznamu"/>
        <w:widowControl w:val="0"/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</w:pPr>
      <w:r w:rsidRPr="002E6090">
        <w:t>cena nájmu minimálne</w:t>
      </w:r>
      <w:r w:rsidRPr="002E6090">
        <w:rPr>
          <w:b/>
        </w:rPr>
        <w:t xml:space="preserve"> 5,50 Eur/m</w:t>
      </w:r>
      <w:r w:rsidRPr="002E6090">
        <w:rPr>
          <w:b/>
          <w:vertAlign w:val="superscript"/>
        </w:rPr>
        <w:t>2</w:t>
      </w:r>
      <w:r w:rsidRPr="002E6090">
        <w:rPr>
          <w:b/>
        </w:rPr>
        <w:t>/rok za nájom pozemku  pod zriadeným exteriérovým sedením</w:t>
      </w:r>
      <w:r w:rsidRPr="002E6090">
        <w:t xml:space="preserve">, resp. využívaním plochy v okolí centra, </w:t>
      </w:r>
    </w:p>
    <w:p w14:paraId="523604DE" w14:textId="5A129A30" w:rsidR="00427C57" w:rsidRDefault="00427C57" w:rsidP="00427C57">
      <w:pPr>
        <w:pStyle w:val="Odsekzoznamu"/>
        <w:widowControl w:val="0"/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</w:pPr>
      <w:r w:rsidRPr="002E6090">
        <w:t>výška nájmu sa bude upravovať jeho zvýšením o mieru inflácie za predchádzajúci kalendárny rok oficiálne vyhlásenú Štatistickým úradom Slovenskej republiky,</w:t>
      </w:r>
    </w:p>
    <w:p w14:paraId="16B210B0" w14:textId="7A62FA92" w:rsidR="00F14886" w:rsidRPr="002E6090" w:rsidRDefault="00F14886" w:rsidP="00427C57">
      <w:pPr>
        <w:pStyle w:val="Odsekzoznamu"/>
        <w:widowControl w:val="0"/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</w:pPr>
      <w:bookmarkStart w:id="1" w:name="_Hlk98327211"/>
      <w:r>
        <w:t>vlastný predajný stánok</w:t>
      </w:r>
      <w:r w:rsidR="00517794">
        <w:t xml:space="preserve"> dočasného charakteru</w:t>
      </w:r>
      <w:r>
        <w:t xml:space="preserve"> a obslužné zariadenie umiestnené na predmete nájmu</w:t>
      </w:r>
      <w:r w:rsidR="00517794">
        <w:t>,</w:t>
      </w:r>
    </w:p>
    <w:bookmarkEnd w:id="1"/>
    <w:p w14:paraId="406BEC25" w14:textId="3A386E35" w:rsidR="00427C57" w:rsidRPr="002E6090" w:rsidRDefault="00427C57" w:rsidP="00427C57">
      <w:pPr>
        <w:pStyle w:val="Odsekzoznamu"/>
        <w:widowControl w:val="0"/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</w:pPr>
      <w:r w:rsidRPr="002E6090">
        <w:t xml:space="preserve">nájomca bude povinný zabezpečiť </w:t>
      </w:r>
      <w:r w:rsidRPr="002E6090">
        <w:rPr>
          <w:b/>
        </w:rPr>
        <w:t>na vlastné náklady</w:t>
      </w:r>
      <w:r w:rsidRPr="002E6090">
        <w:t xml:space="preserve"> vybudovanie kanalizačnej prípojky, resp. žumpy, </w:t>
      </w:r>
      <w:r w:rsidR="00F908DE">
        <w:t xml:space="preserve">WC, </w:t>
      </w:r>
      <w:r w:rsidRPr="002E6090">
        <w:t xml:space="preserve"> prípojky elektriny a vody z Brezovej ulice po vydaní príslušného stavebného povolenia, ktoré po ukončení doby nájmu zostanú vo vlastníctve mestskej časti, </w:t>
      </w:r>
    </w:p>
    <w:p w14:paraId="074F2DDF" w14:textId="36F04520" w:rsidR="00427C57" w:rsidRDefault="00427C57" w:rsidP="00427C57">
      <w:pPr>
        <w:numPr>
          <w:ilvl w:val="0"/>
          <w:numId w:val="8"/>
        </w:numPr>
        <w:suppressAutoHyphens w:val="0"/>
        <w:autoSpaceDE w:val="0"/>
        <w:autoSpaceDN w:val="0"/>
        <w:adjustRightInd w:val="0"/>
        <w:ind w:left="284" w:hanging="284"/>
        <w:jc w:val="both"/>
      </w:pPr>
      <w:r w:rsidRPr="002E6090">
        <w:t xml:space="preserve">nájomca zabezpečí starostlivosť o čistotu a poriadok pri predajnom stánku,  v susednom altánku a v jeho bezprostrednom okolí,   </w:t>
      </w:r>
    </w:p>
    <w:p w14:paraId="3A98AB86" w14:textId="57DA6405" w:rsidR="00934148" w:rsidRPr="0086175E" w:rsidRDefault="00934148" w:rsidP="00934148">
      <w:pPr>
        <w:pStyle w:val="Odsekzoznamu"/>
        <w:widowControl w:val="0"/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b/>
          <w:bCs/>
        </w:rPr>
      </w:pPr>
      <w:bookmarkStart w:id="2" w:name="_Hlk98338315"/>
      <w:r w:rsidRPr="0086175E">
        <w:rPr>
          <w:b/>
          <w:bCs/>
        </w:rPr>
        <w:t xml:space="preserve">po vybudovaní inžinierskych sietí </w:t>
      </w:r>
      <w:r w:rsidR="006A73E5" w:rsidRPr="0086175E">
        <w:rPr>
          <w:b/>
          <w:bCs/>
        </w:rPr>
        <w:t xml:space="preserve">a </w:t>
      </w:r>
      <w:r w:rsidRPr="0086175E">
        <w:rPr>
          <w:b/>
          <w:bCs/>
        </w:rPr>
        <w:t>preukázan</w:t>
      </w:r>
      <w:r w:rsidR="006A73E5" w:rsidRPr="0086175E">
        <w:rPr>
          <w:b/>
          <w:bCs/>
        </w:rPr>
        <w:t>í</w:t>
      </w:r>
      <w:r w:rsidRPr="0086175E">
        <w:rPr>
          <w:b/>
          <w:bCs/>
        </w:rPr>
        <w:t xml:space="preserve"> vložen</w:t>
      </w:r>
      <w:r w:rsidR="006A73E5" w:rsidRPr="0086175E">
        <w:rPr>
          <w:b/>
          <w:bCs/>
        </w:rPr>
        <w:t xml:space="preserve">ých </w:t>
      </w:r>
      <w:r w:rsidRPr="0086175E">
        <w:rPr>
          <w:b/>
          <w:bCs/>
        </w:rPr>
        <w:t xml:space="preserve"> investíci</w:t>
      </w:r>
      <w:r w:rsidR="006A73E5" w:rsidRPr="0086175E">
        <w:rPr>
          <w:b/>
          <w:bCs/>
        </w:rPr>
        <w:t>í</w:t>
      </w:r>
      <w:r w:rsidRPr="0086175E">
        <w:rPr>
          <w:b/>
          <w:bCs/>
        </w:rPr>
        <w:t xml:space="preserve"> </w:t>
      </w:r>
      <w:r w:rsidR="006A73E5" w:rsidRPr="0086175E">
        <w:rPr>
          <w:b/>
          <w:bCs/>
        </w:rPr>
        <w:t xml:space="preserve">budú tieto </w:t>
      </w:r>
      <w:r w:rsidRPr="0086175E">
        <w:rPr>
          <w:b/>
          <w:bCs/>
        </w:rPr>
        <w:t>zohľadnené zápočtom z výšky nájomného a</w:t>
      </w:r>
      <w:r w:rsidR="006A73E5" w:rsidRPr="0086175E">
        <w:rPr>
          <w:b/>
          <w:bCs/>
        </w:rPr>
        <w:t xml:space="preserve"> nájomcovi bude </w:t>
      </w:r>
      <w:r w:rsidRPr="0086175E">
        <w:rPr>
          <w:b/>
          <w:bCs/>
        </w:rPr>
        <w:t xml:space="preserve"> garantovaná dohodnutá doba nájmu v závislosti od výšky vložených investícií, </w:t>
      </w:r>
    </w:p>
    <w:p w14:paraId="16C7862A" w14:textId="055EC959" w:rsidR="00337897" w:rsidRPr="0086175E" w:rsidRDefault="00337897" w:rsidP="00337897">
      <w:pPr>
        <w:pStyle w:val="Odsekzoznamu"/>
        <w:widowControl w:val="0"/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b/>
          <w:bCs/>
        </w:rPr>
      </w:pPr>
      <w:bookmarkStart w:id="3" w:name="_Hlk98327172"/>
      <w:r w:rsidRPr="0086175E">
        <w:rPr>
          <w:b/>
          <w:bCs/>
        </w:rPr>
        <w:t xml:space="preserve">predaj jednoduchého </w:t>
      </w:r>
      <w:proofErr w:type="spellStart"/>
      <w:r w:rsidRPr="0086175E">
        <w:rPr>
          <w:b/>
          <w:bCs/>
        </w:rPr>
        <w:t>streetfoodového</w:t>
      </w:r>
      <w:proofErr w:type="spellEnd"/>
      <w:r w:rsidRPr="0086175E">
        <w:rPr>
          <w:b/>
          <w:bCs/>
        </w:rPr>
        <w:t xml:space="preserve"> jedla </w:t>
      </w:r>
      <w:r w:rsidR="00F14886" w:rsidRPr="0086175E">
        <w:rPr>
          <w:b/>
          <w:bCs/>
        </w:rPr>
        <w:t xml:space="preserve">výlučne </w:t>
      </w:r>
      <w:r w:rsidRPr="0086175E">
        <w:rPr>
          <w:b/>
          <w:bCs/>
        </w:rPr>
        <w:t>na recyklovanom riade</w:t>
      </w:r>
      <w:r w:rsidR="00F14886" w:rsidRPr="0086175E">
        <w:rPr>
          <w:b/>
          <w:bCs/>
        </w:rPr>
        <w:t xml:space="preserve"> a pohároch</w:t>
      </w:r>
      <w:r w:rsidRPr="0086175E">
        <w:rPr>
          <w:b/>
          <w:bCs/>
        </w:rPr>
        <w:t>:</w:t>
      </w:r>
    </w:p>
    <w:p w14:paraId="7F72B725" w14:textId="2C207F8D" w:rsidR="00337897" w:rsidRPr="0086175E" w:rsidRDefault="00337897" w:rsidP="00337897">
      <w:pPr>
        <w:pStyle w:val="Odsekzoznamu"/>
        <w:ind w:left="284"/>
        <w:jc w:val="both"/>
      </w:pPr>
      <w:r w:rsidRPr="0086175E">
        <w:rPr>
          <w:b/>
          <w:bCs/>
        </w:rPr>
        <w:t xml:space="preserve">hot dogy, bagety, klobásy, grilované mäso, </w:t>
      </w:r>
      <w:proofErr w:type="spellStart"/>
      <w:r w:rsidRPr="0086175E">
        <w:rPr>
          <w:b/>
          <w:bCs/>
        </w:rPr>
        <w:t>croissanty</w:t>
      </w:r>
      <w:proofErr w:type="spellEnd"/>
      <w:r w:rsidRPr="0086175E">
        <w:rPr>
          <w:b/>
          <w:bCs/>
        </w:rPr>
        <w:t xml:space="preserve">, domáce pagáče, koláčiky, langoše, palacinky, zemiakové placky, cukrovinky, </w:t>
      </w:r>
      <w:r w:rsidR="00F14886" w:rsidRPr="0086175E">
        <w:rPr>
          <w:b/>
          <w:bCs/>
        </w:rPr>
        <w:t xml:space="preserve">vafle, </w:t>
      </w:r>
      <w:r w:rsidRPr="0086175E">
        <w:rPr>
          <w:b/>
          <w:bCs/>
        </w:rPr>
        <w:t>ovocné šťavy, kávu, čaj, víno, zmrzlinu</w:t>
      </w:r>
      <w:r w:rsidR="00F14886" w:rsidRPr="0086175E">
        <w:rPr>
          <w:b/>
          <w:bCs/>
        </w:rPr>
        <w:t>,</w:t>
      </w:r>
      <w:r w:rsidRPr="0086175E">
        <w:rPr>
          <w:b/>
          <w:bCs/>
        </w:rPr>
        <w:t xml:space="preserve"> nealko</w:t>
      </w:r>
      <w:r w:rsidR="00F14886" w:rsidRPr="0086175E">
        <w:rPr>
          <w:b/>
          <w:bCs/>
        </w:rPr>
        <w:t xml:space="preserve"> nápoje a pivo</w:t>
      </w:r>
      <w:r w:rsidRPr="0086175E">
        <w:rPr>
          <w:b/>
          <w:bCs/>
        </w:rPr>
        <w:t xml:space="preserve"> v plechovkách, čapované nealko nápoje a  čapované alkoholické pivo s 10-12 stupňovitosťou, víno</w:t>
      </w:r>
      <w:r w:rsidR="00F14886" w:rsidRPr="0086175E">
        <w:rPr>
          <w:b/>
          <w:bCs/>
        </w:rPr>
        <w:t xml:space="preserve">, </w:t>
      </w:r>
      <w:proofErr w:type="spellStart"/>
      <w:r w:rsidRPr="0086175E">
        <w:rPr>
          <w:b/>
          <w:bCs/>
        </w:rPr>
        <w:t>prosseco</w:t>
      </w:r>
      <w:proofErr w:type="spellEnd"/>
      <w:r w:rsidRPr="0086175E">
        <w:t>,</w:t>
      </w:r>
    </w:p>
    <w:bookmarkEnd w:id="2"/>
    <w:bookmarkEnd w:id="3"/>
    <w:p w14:paraId="2B1D1BFD" w14:textId="70220D0A" w:rsidR="00337897" w:rsidRPr="002E6090" w:rsidRDefault="00337897" w:rsidP="00337897">
      <w:pPr>
        <w:pStyle w:val="Odsekzoznamu"/>
        <w:numPr>
          <w:ilvl w:val="0"/>
          <w:numId w:val="8"/>
        </w:numPr>
        <w:ind w:left="284" w:hanging="284"/>
        <w:jc w:val="both"/>
      </w:pPr>
      <w:r>
        <w:t xml:space="preserve">prenajímateľ vylučuje z predaja akýkoľvek výrobok v sklenenom obale (fľaša, pohár) vzhľadom na lokalitu lesoparku a možný výskyt rozbitého skla, </w:t>
      </w:r>
    </w:p>
    <w:p w14:paraId="1975540A" w14:textId="77777777" w:rsidR="00427C57" w:rsidRPr="002E6090" w:rsidRDefault="00427C57" w:rsidP="00427C57">
      <w:pPr>
        <w:pStyle w:val="Odsekzoznamu"/>
        <w:widowControl w:val="0"/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</w:pPr>
      <w:r w:rsidRPr="002E6090">
        <w:t>realizovať separáciu odpadu na vlastné náklady,</w:t>
      </w:r>
    </w:p>
    <w:p w14:paraId="4525C412" w14:textId="655B2008" w:rsidR="00427C57" w:rsidRDefault="00427C57" w:rsidP="00427C57">
      <w:pPr>
        <w:pStyle w:val="Odsekzoznamu"/>
        <w:widowControl w:val="0"/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</w:pPr>
      <w:bookmarkStart w:id="4" w:name="_Hlk85441209"/>
      <w:r w:rsidRPr="002E6090">
        <w:t>poskytovanie služieb občanom pre športové aktivity</w:t>
      </w:r>
      <w:bookmarkEnd w:id="4"/>
      <w:r w:rsidRPr="002E6090">
        <w:t>.</w:t>
      </w:r>
    </w:p>
    <w:p w14:paraId="73E8C638" w14:textId="4D941FE5" w:rsidR="00337897" w:rsidRDefault="00337897" w:rsidP="00337897">
      <w:pPr>
        <w:autoSpaceDE w:val="0"/>
        <w:autoSpaceDN w:val="0"/>
        <w:adjustRightInd w:val="0"/>
        <w:jc w:val="both"/>
      </w:pPr>
    </w:p>
    <w:p w14:paraId="46987A8B" w14:textId="77777777" w:rsidR="00137E0E" w:rsidRDefault="00137E0E" w:rsidP="00337897">
      <w:pPr>
        <w:autoSpaceDE w:val="0"/>
        <w:autoSpaceDN w:val="0"/>
        <w:adjustRightInd w:val="0"/>
        <w:jc w:val="both"/>
      </w:pPr>
    </w:p>
    <w:p w14:paraId="617379BD" w14:textId="2612441F" w:rsidR="00337897" w:rsidRDefault="00337897" w:rsidP="00337897">
      <w:pPr>
        <w:autoSpaceDE w:val="0"/>
        <w:autoSpaceDN w:val="0"/>
        <w:adjustRightInd w:val="0"/>
        <w:jc w:val="both"/>
      </w:pPr>
    </w:p>
    <w:p w14:paraId="5710A33F" w14:textId="2FBF4B65" w:rsidR="0064403E" w:rsidRPr="00DC5DC6" w:rsidRDefault="0064403E" w:rsidP="00DC5DC6">
      <w:pPr>
        <w:pStyle w:val="Odsekzoznamu"/>
        <w:ind w:left="0"/>
        <w:jc w:val="both"/>
        <w:rPr>
          <w:b/>
          <w:bCs/>
        </w:rPr>
      </w:pPr>
      <w:r w:rsidRPr="00DC5DC6">
        <w:rPr>
          <w:b/>
          <w:bCs/>
        </w:rPr>
        <w:lastRenderedPageBreak/>
        <w:t>Predkladateľ súťažného návrhu:</w:t>
      </w:r>
    </w:p>
    <w:p w14:paraId="0774732B" w14:textId="79375477" w:rsidR="00E543A9" w:rsidRDefault="00E543A9" w:rsidP="00DC5DC6">
      <w:pPr>
        <w:pStyle w:val="Odsekzoznamu"/>
        <w:numPr>
          <w:ilvl w:val="0"/>
          <w:numId w:val="5"/>
        </w:numPr>
        <w:ind w:left="284" w:hanging="284"/>
        <w:jc w:val="both"/>
      </w:pPr>
      <w:r w:rsidRPr="0093214F">
        <w:t xml:space="preserve">musí byť oprávnený na poskytovanie  služieb súvisiacich s prevádzkovaním </w:t>
      </w:r>
      <w:r w:rsidR="003D590A">
        <w:t xml:space="preserve">predajného </w:t>
      </w:r>
      <w:r w:rsidRPr="0093214F">
        <w:t>stánku s</w:t>
      </w:r>
      <w:r w:rsidR="0044523D">
        <w:t> </w:t>
      </w:r>
      <w:r w:rsidRPr="0093214F">
        <w:t>občerstvením</w:t>
      </w:r>
      <w:r w:rsidR="0044523D">
        <w:t xml:space="preserve"> v zmysle obchodného, resp. živnostenského registra ku dňu podania súťažného návrhu</w:t>
      </w:r>
      <w:r w:rsidRPr="0093214F">
        <w:t>,</w:t>
      </w:r>
    </w:p>
    <w:p w14:paraId="2C55EB00" w14:textId="77777777" w:rsidR="00DC5DC6" w:rsidRPr="002E6090" w:rsidRDefault="00DC5DC6" w:rsidP="00DC5DC6">
      <w:pPr>
        <w:pStyle w:val="Odsekzoznamu"/>
        <w:widowControl w:val="0"/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</w:pPr>
      <w:r w:rsidRPr="002E6090">
        <w:t>k súťažnému návrhu pripojiť referencie o doterajšej činnosti v oblasti gastronomických služieb,</w:t>
      </w:r>
    </w:p>
    <w:p w14:paraId="467FB20F" w14:textId="401A6DA9" w:rsidR="001C646E" w:rsidRPr="0093214F" w:rsidRDefault="004C4A0F" w:rsidP="00DC5DC6">
      <w:pPr>
        <w:pStyle w:val="Odsekzoznamu"/>
        <w:numPr>
          <w:ilvl w:val="0"/>
          <w:numId w:val="5"/>
        </w:numPr>
        <w:ind w:left="284" w:hanging="284"/>
        <w:jc w:val="both"/>
      </w:pPr>
      <w:r>
        <w:t>predlož</w:t>
      </w:r>
      <w:r w:rsidR="0064403E">
        <w:t>í</w:t>
      </w:r>
      <w:r>
        <w:t xml:space="preserve"> </w:t>
      </w:r>
      <w:r w:rsidR="001C646E" w:rsidRPr="0093214F">
        <w:t>vizualizáciu predajného stánku a návrh popisu činností</w:t>
      </w:r>
      <w:r w:rsidR="00427C57">
        <w:t>,</w:t>
      </w:r>
    </w:p>
    <w:p w14:paraId="1DBFB093" w14:textId="17D4F7F9" w:rsidR="002E6090" w:rsidRPr="00EE53CE" w:rsidRDefault="00DC5DC6" w:rsidP="00DC5DC6">
      <w:pPr>
        <w:pStyle w:val="Odsekzoznamu"/>
        <w:numPr>
          <w:ilvl w:val="0"/>
          <w:numId w:val="5"/>
        </w:numPr>
        <w:ind w:left="284" w:hanging="284"/>
        <w:jc w:val="both"/>
        <w:rPr>
          <w:bCs/>
        </w:rPr>
      </w:pPr>
      <w:r>
        <w:t xml:space="preserve">súťažiaci </w:t>
      </w:r>
      <w:r w:rsidR="002E6090">
        <w:t xml:space="preserve">záväzne prehlási, že na vlastné náklady </w:t>
      </w:r>
      <w:r w:rsidR="002E6090" w:rsidRPr="0093214F">
        <w:t>zabezpeč</w:t>
      </w:r>
      <w:r w:rsidR="002E6090">
        <w:t>í</w:t>
      </w:r>
      <w:r w:rsidR="002E6090" w:rsidRPr="0093214F">
        <w:t xml:space="preserve"> </w:t>
      </w:r>
      <w:r w:rsidR="002E6090">
        <w:t xml:space="preserve">obstaranie a </w:t>
      </w:r>
      <w:r w:rsidR="002E6090" w:rsidRPr="0093214F">
        <w:t xml:space="preserve">umiestnenie stánku </w:t>
      </w:r>
      <w:r w:rsidR="002E6090" w:rsidRPr="004C4A0F">
        <w:rPr>
          <w:bCs/>
        </w:rPr>
        <w:t xml:space="preserve">pre </w:t>
      </w:r>
      <w:r w:rsidR="002E6090">
        <w:rPr>
          <w:bCs/>
        </w:rPr>
        <w:t xml:space="preserve">stanovený </w:t>
      </w:r>
      <w:r w:rsidR="002E6090" w:rsidRPr="004C4A0F">
        <w:rPr>
          <w:bCs/>
        </w:rPr>
        <w:t>účel</w:t>
      </w:r>
      <w:r w:rsidR="002E6090">
        <w:rPr>
          <w:bCs/>
        </w:rPr>
        <w:t xml:space="preserve">  na vlastné náklady,</w:t>
      </w:r>
    </w:p>
    <w:p w14:paraId="0B667DBC" w14:textId="094E9D52" w:rsidR="00EE53CE" w:rsidRDefault="00EE53CE" w:rsidP="00DC5DC6">
      <w:pPr>
        <w:pStyle w:val="Odsekzoznamu"/>
        <w:numPr>
          <w:ilvl w:val="0"/>
          <w:numId w:val="5"/>
        </w:numPr>
        <w:ind w:left="284" w:hanging="284"/>
        <w:jc w:val="both"/>
      </w:pPr>
      <w:r w:rsidRPr="0093214F">
        <w:t>zabezpeč</w:t>
      </w:r>
      <w:r w:rsidR="00427C57">
        <w:t xml:space="preserve">í </w:t>
      </w:r>
      <w:r w:rsidR="002E6090">
        <w:t>na vlastné náklady vy</w:t>
      </w:r>
      <w:r>
        <w:t>budovanie požadovaných inžinierskych sietí k </w:t>
      </w:r>
      <w:r w:rsidR="00427C57">
        <w:t>predajnému</w:t>
      </w:r>
      <w:r>
        <w:t xml:space="preserve"> stánk</w:t>
      </w:r>
      <w:r w:rsidR="00427C57">
        <w:t>u</w:t>
      </w:r>
      <w:r w:rsidR="002E6090">
        <w:t xml:space="preserve"> </w:t>
      </w:r>
      <w:r>
        <w:t>po vydaní príslušných povolení</w:t>
      </w:r>
      <w:r w:rsidRPr="0093214F">
        <w:t xml:space="preserve"> stavebným úradom ako aj iný</w:t>
      </w:r>
      <w:r>
        <w:t>ch</w:t>
      </w:r>
      <w:r w:rsidRPr="0093214F">
        <w:t xml:space="preserve"> dotknutý</w:t>
      </w:r>
      <w:r>
        <w:t>ch</w:t>
      </w:r>
      <w:r w:rsidRPr="0093214F">
        <w:t xml:space="preserve"> štátn</w:t>
      </w:r>
      <w:r>
        <w:t>ych</w:t>
      </w:r>
      <w:r w:rsidRPr="0093214F">
        <w:t xml:space="preserve"> orgán</w:t>
      </w:r>
      <w:r>
        <w:t>ov</w:t>
      </w:r>
      <w:r w:rsidRPr="0093214F">
        <w:t xml:space="preserve"> a</w:t>
      </w:r>
      <w:r>
        <w:t> </w:t>
      </w:r>
      <w:r w:rsidRPr="0093214F">
        <w:t>inštitúc</w:t>
      </w:r>
      <w:r>
        <w:t>ií,</w:t>
      </w:r>
    </w:p>
    <w:p w14:paraId="675DE118" w14:textId="4233BC02" w:rsidR="001C646E" w:rsidRPr="0093214F" w:rsidRDefault="001C646E" w:rsidP="00DC5DC6">
      <w:pPr>
        <w:pStyle w:val="Odsekzoznamu"/>
        <w:numPr>
          <w:ilvl w:val="0"/>
          <w:numId w:val="6"/>
        </w:numPr>
        <w:ind w:left="284" w:hanging="284"/>
        <w:jc w:val="both"/>
      </w:pPr>
      <w:r w:rsidRPr="0093214F">
        <w:t>zabezpeč</w:t>
      </w:r>
      <w:r w:rsidR="0064403E">
        <w:t>í</w:t>
      </w:r>
      <w:r w:rsidRPr="0093214F">
        <w:t xml:space="preserve"> </w:t>
      </w:r>
      <w:r w:rsidR="002E6090" w:rsidRPr="002E6090">
        <w:t xml:space="preserve">poskytovanie služieb občanom pre športové aktivity </w:t>
      </w:r>
      <w:r w:rsidR="002E6090">
        <w:t xml:space="preserve">- odplatnú </w:t>
      </w:r>
      <w:r w:rsidR="00EE53CE" w:rsidRPr="0093214F">
        <w:t xml:space="preserve">požičovňu </w:t>
      </w:r>
      <w:proofErr w:type="spellStart"/>
      <w:r w:rsidR="00EE53CE" w:rsidRPr="0093214F">
        <w:t>cyklonáradia</w:t>
      </w:r>
      <w:proofErr w:type="spellEnd"/>
      <w:r w:rsidR="00EE53CE" w:rsidRPr="0093214F">
        <w:t xml:space="preserve"> pre cyklistov a korčuliarov,</w:t>
      </w:r>
    </w:p>
    <w:p w14:paraId="179135EE" w14:textId="7528A32F" w:rsidR="001C646E" w:rsidRPr="0093214F" w:rsidRDefault="001C646E" w:rsidP="00DC5DC6">
      <w:pPr>
        <w:pStyle w:val="Odsekzoznamu"/>
        <w:numPr>
          <w:ilvl w:val="0"/>
          <w:numId w:val="6"/>
        </w:numPr>
        <w:ind w:left="284" w:hanging="284"/>
        <w:jc w:val="both"/>
      </w:pPr>
      <w:r w:rsidRPr="0093214F">
        <w:t>zabezpeč</w:t>
      </w:r>
      <w:r w:rsidR="0064403E">
        <w:t>í</w:t>
      </w:r>
      <w:r w:rsidRPr="0093214F">
        <w:t xml:space="preserve"> priestor  na propagáciu aktivít mestskej časti Bratislava-Vrakuňa,</w:t>
      </w:r>
    </w:p>
    <w:p w14:paraId="6B019FDB" w14:textId="3C062EE0" w:rsidR="001C646E" w:rsidRDefault="001C646E" w:rsidP="00DC5DC6">
      <w:pPr>
        <w:pStyle w:val="Odsekzoznamu"/>
        <w:numPr>
          <w:ilvl w:val="0"/>
          <w:numId w:val="6"/>
        </w:numPr>
        <w:ind w:left="284" w:hanging="284"/>
        <w:jc w:val="both"/>
      </w:pPr>
      <w:r w:rsidRPr="0093214F">
        <w:t>zabezpeč</w:t>
      </w:r>
      <w:r w:rsidR="0064403E">
        <w:t>í</w:t>
      </w:r>
      <w:r w:rsidRPr="0093214F">
        <w:t xml:space="preserve"> v ponuke  aj predaj doplnkovej športovej výživy</w:t>
      </w:r>
      <w:r w:rsidR="003D590A">
        <w:t>,</w:t>
      </w:r>
    </w:p>
    <w:p w14:paraId="3C0B19B6" w14:textId="798FDC39" w:rsidR="003D590A" w:rsidRPr="0093214F" w:rsidRDefault="003D590A" w:rsidP="00DC5DC6">
      <w:pPr>
        <w:pStyle w:val="Odsekzoznamu"/>
        <w:numPr>
          <w:ilvl w:val="0"/>
          <w:numId w:val="6"/>
        </w:numPr>
        <w:ind w:left="284" w:hanging="284"/>
        <w:jc w:val="both"/>
      </w:pPr>
      <w:r>
        <w:t xml:space="preserve">prehlási, že po uplynutí doby nájmu sa zabudované inžinierske siete stanú majetkom mestskej časti, v prípade predčasného ukončenia nájomného vzťahu sa mestská časť </w:t>
      </w:r>
      <w:r w:rsidR="003F2E6D">
        <w:t xml:space="preserve">zmluvne </w:t>
      </w:r>
      <w:r>
        <w:t xml:space="preserve">zaviaže k úhrade </w:t>
      </w:r>
      <w:r w:rsidR="0064403E">
        <w:t>pomernej výšky</w:t>
      </w:r>
      <w:r>
        <w:t xml:space="preserve"> vynaložených nákladov za vložené investície </w:t>
      </w:r>
      <w:r w:rsidR="00485CE1">
        <w:t xml:space="preserve">                       </w:t>
      </w:r>
      <w:r>
        <w:t xml:space="preserve">do vybudovania týchto sietí. </w:t>
      </w:r>
    </w:p>
    <w:p w14:paraId="1CC62DE3" w14:textId="3BF92FF1" w:rsidR="001C646E" w:rsidRPr="0093214F" w:rsidRDefault="001C646E" w:rsidP="00EE53CE">
      <w:pPr>
        <w:pStyle w:val="Odsekzoznamu"/>
        <w:jc w:val="both"/>
      </w:pPr>
    </w:p>
    <w:p w14:paraId="41DC146C" w14:textId="77777777" w:rsidR="00427C57" w:rsidRPr="0044523D" w:rsidRDefault="00427C57" w:rsidP="00427C57">
      <w:pPr>
        <w:autoSpaceDE w:val="0"/>
        <w:autoSpaceDN w:val="0"/>
        <w:adjustRightInd w:val="0"/>
        <w:ind w:left="142" w:hanging="142"/>
        <w:jc w:val="both"/>
        <w:rPr>
          <w:b/>
          <w:u w:val="single"/>
        </w:rPr>
      </w:pPr>
      <w:r w:rsidRPr="0044523D">
        <w:rPr>
          <w:b/>
          <w:u w:val="single"/>
        </w:rPr>
        <w:t xml:space="preserve">Kritéria pre posudzovanie súťažných návrhov: </w:t>
      </w:r>
    </w:p>
    <w:p w14:paraId="33084D13" w14:textId="77777777" w:rsidR="00427C57" w:rsidRPr="0044523D" w:rsidRDefault="00427C57" w:rsidP="00427C57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142" w:hanging="142"/>
        <w:jc w:val="both"/>
      </w:pPr>
      <w:r w:rsidRPr="0044523D">
        <w:t>60 % výška ponúknutej ceny za nájom pozemku, ktorá nesmie byť nižšia ako minimálne stanovená,</w:t>
      </w:r>
    </w:p>
    <w:p w14:paraId="6081A393" w14:textId="7DC81BDE" w:rsidR="00427C57" w:rsidRPr="0044523D" w:rsidRDefault="00427C57" w:rsidP="00427C57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142" w:hanging="142"/>
        <w:jc w:val="both"/>
      </w:pPr>
      <w:r w:rsidRPr="0044523D">
        <w:t xml:space="preserve">40 % vizualizácia </w:t>
      </w:r>
      <w:r w:rsidRPr="0044523D">
        <w:rPr>
          <w:b/>
        </w:rPr>
        <w:t xml:space="preserve">dočasnej mobilnej stavby  - predajného stánku  </w:t>
      </w:r>
      <w:r w:rsidRPr="0044523D">
        <w:t>a  popis činnosti</w:t>
      </w:r>
      <w:r w:rsidR="0044523D">
        <w:t>.</w:t>
      </w:r>
      <w:r w:rsidRPr="0044523D">
        <w:t xml:space="preserve">  </w:t>
      </w:r>
    </w:p>
    <w:p w14:paraId="686D17CA" w14:textId="77777777" w:rsidR="00427C57" w:rsidRPr="0044523D" w:rsidRDefault="00427C57" w:rsidP="00427C57">
      <w:pPr>
        <w:autoSpaceDE w:val="0"/>
        <w:autoSpaceDN w:val="0"/>
        <w:adjustRightInd w:val="0"/>
        <w:jc w:val="both"/>
        <w:rPr>
          <w:b/>
        </w:rPr>
      </w:pPr>
    </w:p>
    <w:p w14:paraId="0F50B945" w14:textId="77777777" w:rsidR="001C646E" w:rsidRPr="00F84A95" w:rsidRDefault="001C646E" w:rsidP="001C646E">
      <w:pPr>
        <w:autoSpaceDE w:val="0"/>
        <w:autoSpaceDN w:val="0"/>
        <w:adjustRightInd w:val="0"/>
        <w:ind w:left="567"/>
        <w:jc w:val="both"/>
        <w:rPr>
          <w:b/>
        </w:rPr>
      </w:pPr>
    </w:p>
    <w:p w14:paraId="7FBBDFFC" w14:textId="7AD97380" w:rsidR="001C646E" w:rsidRPr="001C646E" w:rsidRDefault="001C646E" w:rsidP="001C646E">
      <w:pPr>
        <w:jc w:val="both"/>
        <w:rPr>
          <w:u w:val="single"/>
        </w:rPr>
      </w:pPr>
      <w:r w:rsidRPr="001C646E">
        <w:t xml:space="preserve">Súťažiaci sa môžu prihlásiť do súťaže predložením </w:t>
      </w:r>
      <w:r w:rsidR="00F53514">
        <w:t>súťažného návrhu</w:t>
      </w:r>
      <w:r w:rsidRPr="001C646E">
        <w:t xml:space="preserve"> </w:t>
      </w:r>
      <w:r w:rsidRPr="001C646E">
        <w:rPr>
          <w:b/>
          <w:u w:val="single"/>
        </w:rPr>
        <w:t xml:space="preserve">v termíne </w:t>
      </w:r>
      <w:r w:rsidR="00315E53">
        <w:rPr>
          <w:b/>
          <w:u w:val="single"/>
        </w:rPr>
        <w:t xml:space="preserve">                                </w:t>
      </w:r>
      <w:r w:rsidRPr="001C646E">
        <w:rPr>
          <w:b/>
          <w:u w:val="single"/>
        </w:rPr>
        <w:t xml:space="preserve">od </w:t>
      </w:r>
      <w:r w:rsidR="00995E89">
        <w:rPr>
          <w:b/>
          <w:u w:val="single"/>
        </w:rPr>
        <w:t>21</w:t>
      </w:r>
      <w:r w:rsidRPr="001C646E">
        <w:rPr>
          <w:b/>
          <w:u w:val="single"/>
        </w:rPr>
        <w:t>.</w:t>
      </w:r>
      <w:r w:rsidR="00F908DE">
        <w:rPr>
          <w:b/>
          <w:u w:val="single"/>
        </w:rPr>
        <w:t>03</w:t>
      </w:r>
      <w:r w:rsidRPr="001C646E">
        <w:rPr>
          <w:b/>
          <w:u w:val="single"/>
        </w:rPr>
        <w:t>.202</w:t>
      </w:r>
      <w:r w:rsidR="00F908DE">
        <w:rPr>
          <w:b/>
          <w:u w:val="single"/>
        </w:rPr>
        <w:t>2</w:t>
      </w:r>
      <w:r w:rsidRPr="001C646E">
        <w:rPr>
          <w:b/>
          <w:u w:val="single"/>
        </w:rPr>
        <w:t xml:space="preserve"> </w:t>
      </w:r>
      <w:r w:rsidR="00F53514">
        <w:rPr>
          <w:b/>
          <w:u w:val="single"/>
        </w:rPr>
        <w:t xml:space="preserve">do </w:t>
      </w:r>
      <w:r w:rsidR="00775394">
        <w:rPr>
          <w:b/>
          <w:u w:val="single"/>
        </w:rPr>
        <w:t>2</w:t>
      </w:r>
      <w:r w:rsidR="00B429F1">
        <w:rPr>
          <w:b/>
          <w:u w:val="single"/>
        </w:rPr>
        <w:t>1</w:t>
      </w:r>
      <w:r w:rsidRPr="001C646E">
        <w:rPr>
          <w:b/>
          <w:u w:val="single"/>
        </w:rPr>
        <w:t>.</w:t>
      </w:r>
      <w:r w:rsidR="00F908DE">
        <w:rPr>
          <w:b/>
          <w:u w:val="single"/>
        </w:rPr>
        <w:t>04</w:t>
      </w:r>
      <w:r w:rsidRPr="001C646E">
        <w:rPr>
          <w:b/>
          <w:u w:val="single"/>
        </w:rPr>
        <w:t>.2021.</w:t>
      </w:r>
      <w:r w:rsidRPr="001C646E">
        <w:rPr>
          <w:u w:val="single"/>
        </w:rPr>
        <w:t xml:space="preserve"> </w:t>
      </w:r>
    </w:p>
    <w:p w14:paraId="658CD116" w14:textId="77777777" w:rsidR="001C646E" w:rsidRPr="001C646E" w:rsidRDefault="001C646E" w:rsidP="001C646E">
      <w:pPr>
        <w:jc w:val="both"/>
        <w:rPr>
          <w:u w:val="single"/>
        </w:rPr>
      </w:pPr>
    </w:p>
    <w:p w14:paraId="7B504E67" w14:textId="388D396A" w:rsidR="001C646E" w:rsidRPr="002E6090" w:rsidRDefault="00315E53" w:rsidP="001C646E">
      <w:pPr>
        <w:jc w:val="both"/>
        <w:rPr>
          <w:bCs/>
          <w:u w:val="single"/>
        </w:rPr>
      </w:pPr>
      <w:r>
        <w:t>S</w:t>
      </w:r>
      <w:r w:rsidR="001C646E" w:rsidRPr="001C646E">
        <w:t>úťažn</w:t>
      </w:r>
      <w:r>
        <w:t>é</w:t>
      </w:r>
      <w:r w:rsidR="001C646E" w:rsidRPr="001C646E">
        <w:t xml:space="preserve"> </w:t>
      </w:r>
      <w:r w:rsidR="002D4FE5">
        <w:t>návrh</w:t>
      </w:r>
      <w:r>
        <w:t>y</w:t>
      </w:r>
      <w:r w:rsidR="001C646E" w:rsidRPr="001C646E">
        <w:t xml:space="preserve"> je potrebné doručiť </w:t>
      </w:r>
      <w:r w:rsidR="001C646E" w:rsidRPr="00F53514">
        <w:t>v</w:t>
      </w:r>
      <w:r w:rsidR="00F53514">
        <w:t xml:space="preserve"> stanovenom </w:t>
      </w:r>
      <w:r w:rsidR="001C646E" w:rsidRPr="00F53514">
        <w:t>termíne</w:t>
      </w:r>
      <w:r w:rsidR="001C646E" w:rsidRPr="001C646E">
        <w:rPr>
          <w:b/>
        </w:rPr>
        <w:t xml:space="preserve"> </w:t>
      </w:r>
      <w:r>
        <w:rPr>
          <w:b/>
        </w:rPr>
        <w:t xml:space="preserve">najneskôr do  </w:t>
      </w:r>
      <w:r w:rsidR="00CB304D">
        <w:rPr>
          <w:b/>
        </w:rPr>
        <w:t>2</w:t>
      </w:r>
      <w:r w:rsidR="00B429F1">
        <w:rPr>
          <w:b/>
        </w:rPr>
        <w:t>1</w:t>
      </w:r>
      <w:r>
        <w:rPr>
          <w:b/>
        </w:rPr>
        <w:t>.</w:t>
      </w:r>
      <w:r w:rsidR="00F908DE">
        <w:rPr>
          <w:b/>
        </w:rPr>
        <w:t>04</w:t>
      </w:r>
      <w:r>
        <w:rPr>
          <w:b/>
        </w:rPr>
        <w:t>.202</w:t>
      </w:r>
      <w:r w:rsidR="00F908DE">
        <w:rPr>
          <w:b/>
        </w:rPr>
        <w:t>2</w:t>
      </w:r>
      <w:r>
        <w:rPr>
          <w:b/>
        </w:rPr>
        <w:t xml:space="preserve"> </w:t>
      </w:r>
      <w:r w:rsidR="002E6090">
        <w:rPr>
          <w:b/>
        </w:rPr>
        <w:t xml:space="preserve">                          </w:t>
      </w:r>
      <w:r>
        <w:rPr>
          <w:b/>
        </w:rPr>
        <w:t>do 1</w:t>
      </w:r>
      <w:r w:rsidR="00B429F1">
        <w:rPr>
          <w:b/>
        </w:rPr>
        <w:t>4</w:t>
      </w:r>
      <w:r w:rsidR="00F908DE">
        <w:rPr>
          <w:b/>
        </w:rPr>
        <w:t>.30</w:t>
      </w:r>
      <w:r>
        <w:rPr>
          <w:b/>
        </w:rPr>
        <w:t xml:space="preserve"> hod. </w:t>
      </w:r>
      <w:r w:rsidR="001C646E" w:rsidRPr="001C646E">
        <w:rPr>
          <w:b/>
        </w:rPr>
        <w:t xml:space="preserve">do podateľne Miestneho úradu mestskej časti Bratislava-Vrakuňa v uzatvorenej obálke s označením </w:t>
      </w:r>
      <w:r w:rsidR="00F53514" w:rsidRPr="002E6090">
        <w:rPr>
          <w:b/>
          <w:u w:val="single"/>
        </w:rPr>
        <w:t>„Súťaž - lesopark</w:t>
      </w:r>
      <w:r w:rsidR="001C646E" w:rsidRPr="002E6090">
        <w:rPr>
          <w:b/>
          <w:u w:val="single"/>
        </w:rPr>
        <w:t xml:space="preserve"> – </w:t>
      </w:r>
      <w:r w:rsidR="00F53514" w:rsidRPr="002E6090">
        <w:rPr>
          <w:b/>
          <w:u w:val="single"/>
        </w:rPr>
        <w:t xml:space="preserve">predajný </w:t>
      </w:r>
      <w:r w:rsidR="001C646E" w:rsidRPr="002E6090">
        <w:rPr>
          <w:b/>
          <w:u w:val="single"/>
        </w:rPr>
        <w:t>stáno</w:t>
      </w:r>
      <w:r w:rsidR="002D4FE5" w:rsidRPr="002E6090">
        <w:rPr>
          <w:b/>
          <w:u w:val="single"/>
        </w:rPr>
        <w:t>k</w:t>
      </w:r>
      <w:r w:rsidR="001C646E" w:rsidRPr="002E6090">
        <w:rPr>
          <w:b/>
          <w:u w:val="single"/>
        </w:rPr>
        <w:t>“</w:t>
      </w:r>
      <w:r w:rsidR="0044523D" w:rsidRPr="002E6090">
        <w:rPr>
          <w:b/>
          <w:u w:val="single"/>
        </w:rPr>
        <w:t xml:space="preserve">, resp. zaslať poštou tak, aby boli doručené do uvedeného termínu. </w:t>
      </w:r>
    </w:p>
    <w:p w14:paraId="0B176D43" w14:textId="77777777" w:rsidR="0093214F" w:rsidRPr="002E6090" w:rsidRDefault="0093214F" w:rsidP="0093214F">
      <w:pPr>
        <w:jc w:val="both"/>
        <w:rPr>
          <w:b/>
          <w:color w:val="00B050"/>
          <w:u w:val="single"/>
        </w:rPr>
      </w:pPr>
    </w:p>
    <w:p w14:paraId="28E4045F" w14:textId="2DD44FD1" w:rsidR="0093214F" w:rsidRPr="0044523D" w:rsidRDefault="0093214F" w:rsidP="0093214F">
      <w:pPr>
        <w:pStyle w:val="Standard"/>
        <w:jc w:val="both"/>
        <w:rPr>
          <w:b/>
          <w:color w:val="auto"/>
          <w:lang w:val="en-US" w:eastAsia="x-none"/>
        </w:rPr>
      </w:pPr>
      <w:proofErr w:type="spellStart"/>
      <w:r w:rsidRPr="0044523D">
        <w:rPr>
          <w:b/>
          <w:color w:val="auto"/>
          <w:lang w:val="en-US" w:eastAsia="x-none"/>
        </w:rPr>
        <w:t>Mestská</w:t>
      </w:r>
      <w:proofErr w:type="spellEnd"/>
      <w:r w:rsidRPr="0044523D">
        <w:rPr>
          <w:b/>
          <w:color w:val="auto"/>
          <w:lang w:val="en-US" w:eastAsia="x-none"/>
        </w:rPr>
        <w:t xml:space="preserve"> </w:t>
      </w:r>
      <w:proofErr w:type="spellStart"/>
      <w:r w:rsidRPr="0044523D">
        <w:rPr>
          <w:b/>
          <w:color w:val="auto"/>
          <w:lang w:val="en-US" w:eastAsia="x-none"/>
        </w:rPr>
        <w:t>časť</w:t>
      </w:r>
      <w:proofErr w:type="spellEnd"/>
      <w:r w:rsidRPr="0044523D">
        <w:rPr>
          <w:b/>
          <w:color w:val="auto"/>
          <w:lang w:val="en-US" w:eastAsia="x-none"/>
        </w:rPr>
        <w:t xml:space="preserve"> </w:t>
      </w:r>
      <w:proofErr w:type="spellStart"/>
      <w:r w:rsidRPr="0044523D">
        <w:rPr>
          <w:b/>
          <w:color w:val="auto"/>
          <w:lang w:val="en-US" w:eastAsia="x-none"/>
        </w:rPr>
        <w:t>si</w:t>
      </w:r>
      <w:proofErr w:type="spellEnd"/>
      <w:r w:rsidRPr="0044523D">
        <w:rPr>
          <w:b/>
          <w:color w:val="auto"/>
          <w:lang w:val="en-US" w:eastAsia="x-none"/>
        </w:rPr>
        <w:t xml:space="preserve"> </w:t>
      </w:r>
      <w:proofErr w:type="spellStart"/>
      <w:r w:rsidRPr="0044523D">
        <w:rPr>
          <w:b/>
          <w:color w:val="auto"/>
          <w:lang w:val="en-US" w:eastAsia="x-none"/>
        </w:rPr>
        <w:t>vyhradzuje</w:t>
      </w:r>
      <w:proofErr w:type="spellEnd"/>
      <w:r w:rsidRPr="0044523D">
        <w:rPr>
          <w:b/>
          <w:color w:val="auto"/>
          <w:lang w:val="en-US" w:eastAsia="x-none"/>
        </w:rPr>
        <w:t xml:space="preserve"> </w:t>
      </w:r>
      <w:proofErr w:type="spellStart"/>
      <w:r w:rsidRPr="0044523D">
        <w:rPr>
          <w:b/>
          <w:color w:val="auto"/>
          <w:lang w:val="en-US" w:eastAsia="x-none"/>
        </w:rPr>
        <w:t>právo</w:t>
      </w:r>
      <w:proofErr w:type="spellEnd"/>
      <w:r w:rsidRPr="0044523D">
        <w:rPr>
          <w:b/>
          <w:color w:val="auto"/>
          <w:lang w:val="en-US" w:eastAsia="x-none"/>
        </w:rPr>
        <w:t xml:space="preserve"> </w:t>
      </w:r>
      <w:proofErr w:type="spellStart"/>
      <w:r w:rsidRPr="0044523D">
        <w:rPr>
          <w:b/>
          <w:color w:val="auto"/>
          <w:lang w:val="en-US" w:eastAsia="x-none"/>
        </w:rPr>
        <w:t>určenia</w:t>
      </w:r>
      <w:proofErr w:type="spellEnd"/>
      <w:r w:rsidRPr="0044523D">
        <w:rPr>
          <w:b/>
          <w:color w:val="auto"/>
          <w:lang w:val="en-US" w:eastAsia="x-none"/>
        </w:rPr>
        <w:t xml:space="preserve"> </w:t>
      </w:r>
      <w:proofErr w:type="spellStart"/>
      <w:r w:rsidRPr="0044523D">
        <w:rPr>
          <w:b/>
          <w:color w:val="auto"/>
          <w:lang w:val="en-US" w:eastAsia="x-none"/>
        </w:rPr>
        <w:t>presného</w:t>
      </w:r>
      <w:proofErr w:type="spellEnd"/>
      <w:r w:rsidRPr="0044523D">
        <w:rPr>
          <w:b/>
          <w:color w:val="auto"/>
          <w:lang w:val="en-US" w:eastAsia="x-none"/>
        </w:rPr>
        <w:t xml:space="preserve"> </w:t>
      </w:r>
      <w:proofErr w:type="spellStart"/>
      <w:r w:rsidRPr="0044523D">
        <w:rPr>
          <w:b/>
          <w:color w:val="auto"/>
          <w:lang w:val="en-US" w:eastAsia="x-none"/>
        </w:rPr>
        <w:t>umiestnenia</w:t>
      </w:r>
      <w:proofErr w:type="spellEnd"/>
      <w:r w:rsidRPr="0044523D">
        <w:rPr>
          <w:b/>
          <w:color w:val="auto"/>
          <w:lang w:val="en-US" w:eastAsia="x-none"/>
        </w:rPr>
        <w:t xml:space="preserve"> </w:t>
      </w:r>
      <w:proofErr w:type="spellStart"/>
      <w:r w:rsidRPr="0044523D">
        <w:rPr>
          <w:b/>
          <w:color w:val="auto"/>
          <w:lang w:val="en-US" w:eastAsia="x-none"/>
        </w:rPr>
        <w:t>stánku</w:t>
      </w:r>
      <w:proofErr w:type="spellEnd"/>
      <w:r w:rsidRPr="0044523D">
        <w:rPr>
          <w:b/>
          <w:color w:val="auto"/>
          <w:lang w:val="en-US" w:eastAsia="x-none"/>
        </w:rPr>
        <w:t xml:space="preserve"> v </w:t>
      </w:r>
      <w:proofErr w:type="spellStart"/>
      <w:r w:rsidRPr="0044523D">
        <w:rPr>
          <w:b/>
          <w:color w:val="auto"/>
          <w:lang w:val="en-US" w:eastAsia="x-none"/>
        </w:rPr>
        <w:t>danej</w:t>
      </w:r>
      <w:proofErr w:type="spellEnd"/>
      <w:r w:rsidRPr="0044523D">
        <w:rPr>
          <w:b/>
          <w:color w:val="auto"/>
          <w:lang w:val="en-US" w:eastAsia="x-none"/>
        </w:rPr>
        <w:t xml:space="preserve"> </w:t>
      </w:r>
      <w:proofErr w:type="spellStart"/>
      <w:r w:rsidRPr="0044523D">
        <w:rPr>
          <w:b/>
          <w:color w:val="auto"/>
          <w:lang w:val="en-US" w:eastAsia="x-none"/>
        </w:rPr>
        <w:t>lokalite</w:t>
      </w:r>
      <w:proofErr w:type="spellEnd"/>
      <w:r w:rsidRPr="0044523D">
        <w:rPr>
          <w:b/>
          <w:color w:val="auto"/>
          <w:lang w:val="en-US" w:eastAsia="x-none"/>
        </w:rPr>
        <w:t xml:space="preserve"> </w:t>
      </w:r>
      <w:proofErr w:type="spellStart"/>
      <w:r w:rsidRPr="0044523D">
        <w:rPr>
          <w:b/>
          <w:color w:val="auto"/>
          <w:lang w:val="en-US" w:eastAsia="x-none"/>
        </w:rPr>
        <w:t>ako</w:t>
      </w:r>
      <w:proofErr w:type="spellEnd"/>
      <w:r w:rsidRPr="0044523D">
        <w:rPr>
          <w:b/>
          <w:color w:val="auto"/>
          <w:lang w:val="en-US" w:eastAsia="x-none"/>
        </w:rPr>
        <w:t xml:space="preserve"> </w:t>
      </w:r>
      <w:proofErr w:type="spellStart"/>
      <w:r w:rsidRPr="0044523D">
        <w:rPr>
          <w:b/>
          <w:color w:val="auto"/>
          <w:lang w:val="en-US" w:eastAsia="x-none"/>
        </w:rPr>
        <w:t>aj</w:t>
      </w:r>
      <w:proofErr w:type="spellEnd"/>
      <w:r w:rsidRPr="0044523D">
        <w:rPr>
          <w:b/>
          <w:color w:val="auto"/>
          <w:lang w:val="en-US" w:eastAsia="x-none"/>
        </w:rPr>
        <w:t xml:space="preserve"> </w:t>
      </w:r>
      <w:proofErr w:type="spellStart"/>
      <w:r w:rsidRPr="0044523D">
        <w:rPr>
          <w:b/>
          <w:color w:val="auto"/>
          <w:lang w:val="en-US" w:eastAsia="x-none"/>
        </w:rPr>
        <w:t>právo</w:t>
      </w:r>
      <w:proofErr w:type="spellEnd"/>
      <w:r w:rsidRPr="0044523D">
        <w:rPr>
          <w:b/>
          <w:color w:val="auto"/>
          <w:lang w:val="en-US" w:eastAsia="x-none"/>
        </w:rPr>
        <w:t xml:space="preserve"> </w:t>
      </w:r>
      <w:proofErr w:type="spellStart"/>
      <w:r w:rsidRPr="0044523D">
        <w:rPr>
          <w:b/>
          <w:color w:val="auto"/>
          <w:lang w:val="en-US" w:eastAsia="x-none"/>
        </w:rPr>
        <w:t>na</w:t>
      </w:r>
      <w:proofErr w:type="spellEnd"/>
      <w:r w:rsidRPr="0044523D">
        <w:rPr>
          <w:b/>
          <w:color w:val="auto"/>
          <w:lang w:val="en-US" w:eastAsia="x-none"/>
        </w:rPr>
        <w:t xml:space="preserve"> </w:t>
      </w:r>
      <w:proofErr w:type="spellStart"/>
      <w:r w:rsidRPr="0044523D">
        <w:rPr>
          <w:b/>
          <w:color w:val="auto"/>
          <w:lang w:val="en-US" w:eastAsia="x-none"/>
        </w:rPr>
        <w:t>zrušenie</w:t>
      </w:r>
      <w:proofErr w:type="spellEnd"/>
      <w:r w:rsidRPr="0044523D">
        <w:rPr>
          <w:b/>
          <w:color w:val="auto"/>
          <w:lang w:val="en-US" w:eastAsia="x-none"/>
        </w:rPr>
        <w:t xml:space="preserve"> </w:t>
      </w:r>
      <w:proofErr w:type="spellStart"/>
      <w:r w:rsidRPr="0044523D">
        <w:rPr>
          <w:b/>
          <w:color w:val="auto"/>
          <w:lang w:val="en-US" w:eastAsia="x-none"/>
        </w:rPr>
        <w:t>vyhlásenej</w:t>
      </w:r>
      <w:proofErr w:type="spellEnd"/>
      <w:r w:rsidRPr="0044523D">
        <w:rPr>
          <w:b/>
          <w:color w:val="auto"/>
          <w:lang w:val="en-US" w:eastAsia="x-none"/>
        </w:rPr>
        <w:t xml:space="preserve"> </w:t>
      </w:r>
      <w:proofErr w:type="spellStart"/>
      <w:r w:rsidRPr="0044523D">
        <w:rPr>
          <w:b/>
          <w:color w:val="auto"/>
          <w:lang w:val="en-US" w:eastAsia="x-none"/>
        </w:rPr>
        <w:t>súťaže</w:t>
      </w:r>
      <w:proofErr w:type="spellEnd"/>
      <w:r w:rsidRPr="0044523D">
        <w:rPr>
          <w:b/>
          <w:color w:val="auto"/>
          <w:lang w:val="en-US" w:eastAsia="x-none"/>
        </w:rPr>
        <w:t>.</w:t>
      </w:r>
    </w:p>
    <w:p w14:paraId="65870381" w14:textId="77777777" w:rsidR="0093214F" w:rsidRPr="001C646E" w:rsidRDefault="0093214F" w:rsidP="0093214F">
      <w:pPr>
        <w:pStyle w:val="Standard"/>
        <w:jc w:val="both"/>
        <w:rPr>
          <w:color w:val="00B050"/>
          <w:lang w:val="en-US" w:eastAsia="x-none"/>
        </w:rPr>
      </w:pPr>
    </w:p>
    <w:p w14:paraId="7A3A3AA5" w14:textId="161CA079" w:rsidR="001C646E" w:rsidRPr="001C646E" w:rsidRDefault="001C646E" w:rsidP="001C646E">
      <w:pPr>
        <w:jc w:val="both"/>
      </w:pPr>
      <w:r w:rsidRPr="001C646E">
        <w:t xml:space="preserve">Predložené súťažné návrhy budú posúdené  </w:t>
      </w:r>
      <w:r w:rsidR="00F53514">
        <w:t xml:space="preserve">na rokovaní </w:t>
      </w:r>
      <w:r w:rsidRPr="001C646E">
        <w:t>Miestn</w:t>
      </w:r>
      <w:r w:rsidR="00F53514">
        <w:t xml:space="preserve">eho </w:t>
      </w:r>
      <w:r w:rsidRPr="001C646E">
        <w:t>zastupiteľstv</w:t>
      </w:r>
      <w:r w:rsidR="00F53514">
        <w:t xml:space="preserve">a </w:t>
      </w:r>
      <w:r w:rsidRPr="001C646E">
        <w:t>mestske</w:t>
      </w:r>
      <w:r w:rsidR="0044523D">
        <w:t xml:space="preserve">j </w:t>
      </w:r>
      <w:r w:rsidRPr="001C646E">
        <w:t xml:space="preserve">časti Bratislava-Vrakuňa dňa </w:t>
      </w:r>
      <w:r w:rsidR="00F908DE">
        <w:t>26</w:t>
      </w:r>
      <w:r w:rsidRPr="001C646E">
        <w:t>.</w:t>
      </w:r>
      <w:r w:rsidR="00F908DE">
        <w:t>04</w:t>
      </w:r>
      <w:r w:rsidRPr="001C646E">
        <w:t>.202</w:t>
      </w:r>
      <w:r w:rsidR="00F908DE">
        <w:t>2</w:t>
      </w:r>
      <w:r w:rsidR="00315E53">
        <w:t xml:space="preserve"> a s víťazným uchá</w:t>
      </w:r>
      <w:r w:rsidR="0064403E">
        <w:t>dzač</w:t>
      </w:r>
      <w:r w:rsidR="0044523D">
        <w:t>om</w:t>
      </w:r>
      <w:r w:rsidR="0064403E">
        <w:t xml:space="preserve"> bude </w:t>
      </w:r>
      <w:r w:rsidR="003D590A">
        <w:t xml:space="preserve"> následne uzatvor</w:t>
      </w:r>
      <w:r w:rsidR="0064403E">
        <w:t>ená</w:t>
      </w:r>
      <w:r w:rsidR="003D590A">
        <w:t xml:space="preserve"> zmluv</w:t>
      </w:r>
      <w:r w:rsidR="0064403E">
        <w:t>a</w:t>
      </w:r>
      <w:r w:rsidR="003D590A">
        <w:t xml:space="preserve"> o nájme časti pozemku. </w:t>
      </w:r>
    </w:p>
    <w:p w14:paraId="26E8BD16" w14:textId="77777777" w:rsidR="001C646E" w:rsidRPr="001C646E" w:rsidRDefault="001C646E" w:rsidP="001C646E">
      <w:pPr>
        <w:jc w:val="both"/>
      </w:pPr>
      <w:r w:rsidRPr="001C646E">
        <w:t xml:space="preserve"> </w:t>
      </w:r>
    </w:p>
    <w:p w14:paraId="3437569E" w14:textId="77777777" w:rsidR="001578A1" w:rsidRPr="002A52CB" w:rsidRDefault="001578A1" w:rsidP="001578A1">
      <w:pPr>
        <w:ind w:left="567"/>
        <w:jc w:val="center"/>
        <w:rPr>
          <w:rFonts w:cs="Tahoma"/>
          <w:sz w:val="22"/>
          <w:szCs w:val="22"/>
        </w:rPr>
      </w:pPr>
      <w:r w:rsidRPr="002A52CB">
        <w:rPr>
          <w:rFonts w:cs="Tahoma"/>
          <w:sz w:val="22"/>
          <w:szCs w:val="22"/>
        </w:rPr>
        <w:t xml:space="preserve">   </w:t>
      </w:r>
    </w:p>
    <w:p w14:paraId="4A02AA7D" w14:textId="64812629" w:rsidR="00154A82" w:rsidRPr="00F53514" w:rsidRDefault="006E5738" w:rsidP="001578A1">
      <w:pPr>
        <w:jc w:val="both"/>
        <w:rPr>
          <w:rFonts w:cs="Tahoma"/>
        </w:rPr>
      </w:pPr>
      <w:r w:rsidRPr="00F53514">
        <w:rPr>
          <w:rFonts w:cs="Tahoma"/>
        </w:rPr>
        <w:t xml:space="preserve">V Bratislave </w:t>
      </w:r>
      <w:r w:rsidR="00995E89">
        <w:rPr>
          <w:rFonts w:cs="Tahoma"/>
        </w:rPr>
        <w:t>21</w:t>
      </w:r>
      <w:r w:rsidR="00F53514" w:rsidRPr="00F53514">
        <w:rPr>
          <w:rFonts w:cs="Tahoma"/>
        </w:rPr>
        <w:t>.</w:t>
      </w:r>
      <w:r w:rsidR="00E10492">
        <w:rPr>
          <w:rFonts w:cs="Tahoma"/>
        </w:rPr>
        <w:t>03</w:t>
      </w:r>
      <w:r w:rsidR="00F53514" w:rsidRPr="00F53514">
        <w:rPr>
          <w:rFonts w:cs="Tahoma"/>
        </w:rPr>
        <w:t>.202</w:t>
      </w:r>
      <w:r w:rsidR="00E10492">
        <w:rPr>
          <w:rFonts w:cs="Tahoma"/>
        </w:rPr>
        <w:t>2</w:t>
      </w:r>
      <w:r w:rsidR="00154A82" w:rsidRPr="00F53514">
        <w:rPr>
          <w:rFonts w:cs="Tahoma"/>
          <w:b/>
          <w:bCs/>
        </w:rPr>
        <w:t xml:space="preserve">                                                                             </w:t>
      </w:r>
    </w:p>
    <w:p w14:paraId="45F482CC" w14:textId="01757B99" w:rsidR="00F53514" w:rsidRDefault="00F53514" w:rsidP="00154A82">
      <w:pPr>
        <w:tabs>
          <w:tab w:val="left" w:pos="525"/>
          <w:tab w:val="left" w:pos="5385"/>
        </w:tabs>
        <w:jc w:val="center"/>
        <w:rPr>
          <w:rFonts w:cs="Tahoma"/>
          <w:b/>
          <w:bCs/>
        </w:rPr>
      </w:pPr>
    </w:p>
    <w:p w14:paraId="1313542F" w14:textId="67913A02" w:rsidR="0044523D" w:rsidRDefault="0044523D" w:rsidP="00154A82">
      <w:pPr>
        <w:tabs>
          <w:tab w:val="left" w:pos="525"/>
          <w:tab w:val="left" w:pos="5385"/>
        </w:tabs>
        <w:jc w:val="center"/>
        <w:rPr>
          <w:rFonts w:cs="Tahoma"/>
          <w:b/>
          <w:bCs/>
        </w:rPr>
      </w:pPr>
    </w:p>
    <w:p w14:paraId="496B4724" w14:textId="3394FB28" w:rsidR="0044523D" w:rsidRDefault="0044523D" w:rsidP="00154A82">
      <w:pPr>
        <w:tabs>
          <w:tab w:val="left" w:pos="525"/>
          <w:tab w:val="left" w:pos="5385"/>
        </w:tabs>
        <w:jc w:val="center"/>
        <w:rPr>
          <w:rFonts w:cs="Tahoma"/>
          <w:b/>
          <w:bCs/>
        </w:rPr>
      </w:pPr>
    </w:p>
    <w:p w14:paraId="75740784" w14:textId="1F007D35" w:rsidR="0044523D" w:rsidRDefault="0044523D" w:rsidP="00154A82">
      <w:pPr>
        <w:tabs>
          <w:tab w:val="left" w:pos="525"/>
          <w:tab w:val="left" w:pos="5385"/>
        </w:tabs>
        <w:jc w:val="center"/>
        <w:rPr>
          <w:rFonts w:cs="Tahoma"/>
          <w:b/>
          <w:bCs/>
        </w:rPr>
      </w:pPr>
    </w:p>
    <w:p w14:paraId="70D00F86" w14:textId="78F08D80" w:rsidR="003F2E6D" w:rsidRDefault="003F2E6D" w:rsidP="00154A82">
      <w:pPr>
        <w:tabs>
          <w:tab w:val="left" w:pos="525"/>
          <w:tab w:val="left" w:pos="5385"/>
        </w:tabs>
        <w:jc w:val="center"/>
        <w:rPr>
          <w:rFonts w:cs="Tahoma"/>
          <w:b/>
          <w:bCs/>
        </w:rPr>
      </w:pPr>
    </w:p>
    <w:p w14:paraId="3F715139" w14:textId="77777777" w:rsidR="003F2E6D" w:rsidRPr="00F53514" w:rsidRDefault="003F2E6D" w:rsidP="00154A82">
      <w:pPr>
        <w:tabs>
          <w:tab w:val="left" w:pos="525"/>
          <w:tab w:val="left" w:pos="5385"/>
        </w:tabs>
        <w:jc w:val="center"/>
        <w:rPr>
          <w:rFonts w:cs="Tahoma"/>
          <w:b/>
          <w:bCs/>
        </w:rPr>
      </w:pPr>
    </w:p>
    <w:p w14:paraId="4BDCDD77" w14:textId="2875E30D" w:rsidR="00154A82" w:rsidRPr="00F53514" w:rsidRDefault="00154A82" w:rsidP="00154A82">
      <w:pPr>
        <w:tabs>
          <w:tab w:val="left" w:pos="525"/>
          <w:tab w:val="left" w:pos="5385"/>
        </w:tabs>
        <w:jc w:val="center"/>
        <w:rPr>
          <w:rFonts w:cs="Tahoma"/>
          <w:b/>
          <w:bCs/>
        </w:rPr>
      </w:pPr>
      <w:r w:rsidRPr="00F53514">
        <w:rPr>
          <w:rFonts w:cs="Tahoma"/>
          <w:b/>
          <w:bCs/>
        </w:rPr>
        <w:t xml:space="preserve">                                                                          JUDr. Ing. Martin Kuruc</w:t>
      </w:r>
      <w:r w:rsidR="00137E0E">
        <w:rPr>
          <w:rFonts w:cs="Tahoma"/>
          <w:b/>
          <w:bCs/>
        </w:rPr>
        <w:t>, v. r.</w:t>
      </w:r>
      <w:r w:rsidR="00F679B7" w:rsidRPr="00F53514">
        <w:rPr>
          <w:rFonts w:cs="Tahoma"/>
          <w:b/>
          <w:bCs/>
        </w:rPr>
        <w:t xml:space="preserve"> </w:t>
      </w:r>
    </w:p>
    <w:p w14:paraId="04D5E6D2" w14:textId="468DCAD0" w:rsidR="00154A82" w:rsidRPr="00F53514" w:rsidRDefault="00154A82" w:rsidP="00154A82">
      <w:pPr>
        <w:tabs>
          <w:tab w:val="left" w:pos="525"/>
          <w:tab w:val="left" w:pos="5385"/>
        </w:tabs>
        <w:jc w:val="center"/>
        <w:rPr>
          <w:rFonts w:cs="Tahoma"/>
        </w:rPr>
      </w:pPr>
      <w:r w:rsidRPr="00F53514">
        <w:rPr>
          <w:rFonts w:cs="Tahoma"/>
        </w:rPr>
        <w:t xml:space="preserve">                                                                    </w:t>
      </w:r>
      <w:r w:rsidR="001578A1" w:rsidRPr="00F53514">
        <w:rPr>
          <w:rFonts w:cs="Tahoma"/>
        </w:rPr>
        <w:t xml:space="preserve">  </w:t>
      </w:r>
      <w:r w:rsidRPr="00F53514">
        <w:rPr>
          <w:rFonts w:cs="Tahoma"/>
        </w:rPr>
        <w:t xml:space="preserve">   s t a r o s t a                </w:t>
      </w:r>
    </w:p>
    <w:p w14:paraId="1D04B1FA" w14:textId="77777777" w:rsidR="0061056A" w:rsidRPr="002A52CB" w:rsidRDefault="002F1764" w:rsidP="0061056A">
      <w:r w:rsidRPr="002A52CB">
        <w:t xml:space="preserve">                                                   </w:t>
      </w:r>
      <w:r w:rsidR="001578A1" w:rsidRPr="002A52CB">
        <w:t xml:space="preserve"> </w:t>
      </w:r>
      <w:r w:rsidRPr="002A52CB">
        <w:t xml:space="preserve">  </w:t>
      </w:r>
    </w:p>
    <w:p w14:paraId="582C7353" w14:textId="77777777" w:rsidR="00C45411" w:rsidRPr="002A52CB" w:rsidRDefault="002F1764">
      <w:r w:rsidRPr="002A52CB">
        <w:t xml:space="preserve">                                                     </w:t>
      </w:r>
    </w:p>
    <w:sectPr w:rsidR="00C45411" w:rsidRPr="002A52CB" w:rsidSect="00F53514">
      <w:pgSz w:w="11906" w:h="16838"/>
      <w:pgMar w:top="144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C2298"/>
    <w:multiLevelType w:val="hybridMultilevel"/>
    <w:tmpl w:val="3B3E2D8A"/>
    <w:lvl w:ilvl="0" w:tplc="A08A5B5C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22A37D60"/>
    <w:multiLevelType w:val="hybridMultilevel"/>
    <w:tmpl w:val="1A7438D2"/>
    <w:lvl w:ilvl="0" w:tplc="7624D2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8571E"/>
    <w:multiLevelType w:val="hybridMultilevel"/>
    <w:tmpl w:val="56EE8268"/>
    <w:lvl w:ilvl="0" w:tplc="7624D2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42903"/>
    <w:multiLevelType w:val="hybridMultilevel"/>
    <w:tmpl w:val="B77219F2"/>
    <w:lvl w:ilvl="0" w:tplc="FDA692CA">
      <w:start w:val="1"/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 w15:restartNumberingAfterBreak="0">
    <w:nsid w:val="3ED531EB"/>
    <w:multiLevelType w:val="hybridMultilevel"/>
    <w:tmpl w:val="5F56BC9E"/>
    <w:lvl w:ilvl="0" w:tplc="DB82A8F6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45A87467"/>
    <w:multiLevelType w:val="hybridMultilevel"/>
    <w:tmpl w:val="DA382752"/>
    <w:lvl w:ilvl="0" w:tplc="4DB8F620">
      <w:start w:val="8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50C14C5F"/>
    <w:multiLevelType w:val="hybridMultilevel"/>
    <w:tmpl w:val="F1F270DE"/>
    <w:lvl w:ilvl="0" w:tplc="EC506C2A">
      <w:start w:val="11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382261"/>
    <w:multiLevelType w:val="hybridMultilevel"/>
    <w:tmpl w:val="3D4E6A3C"/>
    <w:lvl w:ilvl="0" w:tplc="6BCA9B6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742B6F06"/>
    <w:multiLevelType w:val="hybridMultilevel"/>
    <w:tmpl w:val="AB3E1B94"/>
    <w:lvl w:ilvl="0" w:tplc="F76EC9A0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3EF"/>
    <w:rsid w:val="000008A7"/>
    <w:rsid w:val="000031A1"/>
    <w:rsid w:val="00003443"/>
    <w:rsid w:val="00004D59"/>
    <w:rsid w:val="00005F3C"/>
    <w:rsid w:val="00006338"/>
    <w:rsid w:val="00011941"/>
    <w:rsid w:val="0001310C"/>
    <w:rsid w:val="0001444F"/>
    <w:rsid w:val="00015474"/>
    <w:rsid w:val="00015A7E"/>
    <w:rsid w:val="000209C9"/>
    <w:rsid w:val="000211D0"/>
    <w:rsid w:val="00021FC5"/>
    <w:rsid w:val="0002252D"/>
    <w:rsid w:val="00022B52"/>
    <w:rsid w:val="00023E2A"/>
    <w:rsid w:val="00024015"/>
    <w:rsid w:val="00026469"/>
    <w:rsid w:val="00026A3A"/>
    <w:rsid w:val="00034C1F"/>
    <w:rsid w:val="00037737"/>
    <w:rsid w:val="00037F0B"/>
    <w:rsid w:val="00040628"/>
    <w:rsid w:val="000426C7"/>
    <w:rsid w:val="00045708"/>
    <w:rsid w:val="00046101"/>
    <w:rsid w:val="000536FF"/>
    <w:rsid w:val="00053B6E"/>
    <w:rsid w:val="00053CEC"/>
    <w:rsid w:val="00053E7A"/>
    <w:rsid w:val="00055D85"/>
    <w:rsid w:val="00057B13"/>
    <w:rsid w:val="00060D47"/>
    <w:rsid w:val="00061BD8"/>
    <w:rsid w:val="00062682"/>
    <w:rsid w:val="0007009D"/>
    <w:rsid w:val="0007063A"/>
    <w:rsid w:val="000710C7"/>
    <w:rsid w:val="000722A1"/>
    <w:rsid w:val="00075FA8"/>
    <w:rsid w:val="00076CC7"/>
    <w:rsid w:val="00076F19"/>
    <w:rsid w:val="0008238A"/>
    <w:rsid w:val="00085B40"/>
    <w:rsid w:val="00086158"/>
    <w:rsid w:val="00090E61"/>
    <w:rsid w:val="00090EC9"/>
    <w:rsid w:val="00090FD9"/>
    <w:rsid w:val="000A064A"/>
    <w:rsid w:val="000A1146"/>
    <w:rsid w:val="000A5A96"/>
    <w:rsid w:val="000B030C"/>
    <w:rsid w:val="000B1C2E"/>
    <w:rsid w:val="000B24D7"/>
    <w:rsid w:val="000B3E53"/>
    <w:rsid w:val="000B3F97"/>
    <w:rsid w:val="000B47AB"/>
    <w:rsid w:val="000C7EC0"/>
    <w:rsid w:val="000D4775"/>
    <w:rsid w:val="000D709D"/>
    <w:rsid w:val="000E08BB"/>
    <w:rsid w:val="000E1C0B"/>
    <w:rsid w:val="000E69EA"/>
    <w:rsid w:val="000E7494"/>
    <w:rsid w:val="000F10C6"/>
    <w:rsid w:val="000F4367"/>
    <w:rsid w:val="000F55F6"/>
    <w:rsid w:val="0010242F"/>
    <w:rsid w:val="00104E9B"/>
    <w:rsid w:val="001058F1"/>
    <w:rsid w:val="001143CD"/>
    <w:rsid w:val="00114EC0"/>
    <w:rsid w:val="00115CD9"/>
    <w:rsid w:val="00126885"/>
    <w:rsid w:val="00126893"/>
    <w:rsid w:val="00134839"/>
    <w:rsid w:val="00136542"/>
    <w:rsid w:val="00137E0E"/>
    <w:rsid w:val="00140284"/>
    <w:rsid w:val="001439EF"/>
    <w:rsid w:val="00143BA3"/>
    <w:rsid w:val="00144F64"/>
    <w:rsid w:val="00146CF1"/>
    <w:rsid w:val="00153625"/>
    <w:rsid w:val="00153C84"/>
    <w:rsid w:val="001542E5"/>
    <w:rsid w:val="00154A82"/>
    <w:rsid w:val="00156B16"/>
    <w:rsid w:val="00157363"/>
    <w:rsid w:val="001578A1"/>
    <w:rsid w:val="001614AE"/>
    <w:rsid w:val="0016186C"/>
    <w:rsid w:val="00161BBD"/>
    <w:rsid w:val="00161DAA"/>
    <w:rsid w:val="00166B9D"/>
    <w:rsid w:val="00166F3D"/>
    <w:rsid w:val="0016755C"/>
    <w:rsid w:val="00167ADF"/>
    <w:rsid w:val="00172A62"/>
    <w:rsid w:val="001737A8"/>
    <w:rsid w:val="00177BD2"/>
    <w:rsid w:val="0018275F"/>
    <w:rsid w:val="0018588F"/>
    <w:rsid w:val="00186640"/>
    <w:rsid w:val="00187B0A"/>
    <w:rsid w:val="00187F29"/>
    <w:rsid w:val="0019016C"/>
    <w:rsid w:val="00190595"/>
    <w:rsid w:val="00194170"/>
    <w:rsid w:val="00197A17"/>
    <w:rsid w:val="001A12DA"/>
    <w:rsid w:val="001A2E1E"/>
    <w:rsid w:val="001A57AA"/>
    <w:rsid w:val="001A5C8E"/>
    <w:rsid w:val="001A70BF"/>
    <w:rsid w:val="001B015A"/>
    <w:rsid w:val="001B58E1"/>
    <w:rsid w:val="001C0F78"/>
    <w:rsid w:val="001C3960"/>
    <w:rsid w:val="001C646E"/>
    <w:rsid w:val="001C7605"/>
    <w:rsid w:val="001D1111"/>
    <w:rsid w:val="001D1872"/>
    <w:rsid w:val="001D3A65"/>
    <w:rsid w:val="001D5783"/>
    <w:rsid w:val="001D6636"/>
    <w:rsid w:val="001E0298"/>
    <w:rsid w:val="001E2044"/>
    <w:rsid w:val="001E37C1"/>
    <w:rsid w:val="001E6CBB"/>
    <w:rsid w:val="001F28AA"/>
    <w:rsid w:val="001F2F92"/>
    <w:rsid w:val="001F3375"/>
    <w:rsid w:val="001F69B8"/>
    <w:rsid w:val="00200EB5"/>
    <w:rsid w:val="00201917"/>
    <w:rsid w:val="002019FE"/>
    <w:rsid w:val="002051EE"/>
    <w:rsid w:val="00205669"/>
    <w:rsid w:val="00206AD2"/>
    <w:rsid w:val="00211041"/>
    <w:rsid w:val="002113EA"/>
    <w:rsid w:val="00211D6A"/>
    <w:rsid w:val="00215829"/>
    <w:rsid w:val="00221D46"/>
    <w:rsid w:val="00222B1E"/>
    <w:rsid w:val="00223AD3"/>
    <w:rsid w:val="00225A5B"/>
    <w:rsid w:val="00227966"/>
    <w:rsid w:val="00230964"/>
    <w:rsid w:val="00233D90"/>
    <w:rsid w:val="00235904"/>
    <w:rsid w:val="00237E0E"/>
    <w:rsid w:val="00243128"/>
    <w:rsid w:val="002433AC"/>
    <w:rsid w:val="00244258"/>
    <w:rsid w:val="002443E1"/>
    <w:rsid w:val="00244C3A"/>
    <w:rsid w:val="0024547E"/>
    <w:rsid w:val="002464B4"/>
    <w:rsid w:val="0025067E"/>
    <w:rsid w:val="00252E2C"/>
    <w:rsid w:val="0025413F"/>
    <w:rsid w:val="00257B59"/>
    <w:rsid w:val="00265555"/>
    <w:rsid w:val="0026675E"/>
    <w:rsid w:val="00276ED8"/>
    <w:rsid w:val="0028085E"/>
    <w:rsid w:val="0028518C"/>
    <w:rsid w:val="002865EF"/>
    <w:rsid w:val="00290941"/>
    <w:rsid w:val="00292721"/>
    <w:rsid w:val="002979BB"/>
    <w:rsid w:val="00297DDC"/>
    <w:rsid w:val="002A10DA"/>
    <w:rsid w:val="002A52CB"/>
    <w:rsid w:val="002A6359"/>
    <w:rsid w:val="002B072A"/>
    <w:rsid w:val="002B0908"/>
    <w:rsid w:val="002B4372"/>
    <w:rsid w:val="002C0896"/>
    <w:rsid w:val="002C2DAF"/>
    <w:rsid w:val="002C65BE"/>
    <w:rsid w:val="002C7D40"/>
    <w:rsid w:val="002D01A9"/>
    <w:rsid w:val="002D0818"/>
    <w:rsid w:val="002D19B5"/>
    <w:rsid w:val="002D4FE5"/>
    <w:rsid w:val="002D70BA"/>
    <w:rsid w:val="002E04D3"/>
    <w:rsid w:val="002E1A50"/>
    <w:rsid w:val="002E32F5"/>
    <w:rsid w:val="002E3BAD"/>
    <w:rsid w:val="002E6090"/>
    <w:rsid w:val="002E6C6C"/>
    <w:rsid w:val="002F1262"/>
    <w:rsid w:val="002F173B"/>
    <w:rsid w:val="002F1764"/>
    <w:rsid w:val="002F5772"/>
    <w:rsid w:val="002F5C6E"/>
    <w:rsid w:val="002F6FD7"/>
    <w:rsid w:val="00300BEE"/>
    <w:rsid w:val="00301298"/>
    <w:rsid w:val="00301988"/>
    <w:rsid w:val="0030237C"/>
    <w:rsid w:val="00303ACE"/>
    <w:rsid w:val="00304E9E"/>
    <w:rsid w:val="00312EE4"/>
    <w:rsid w:val="00313D0C"/>
    <w:rsid w:val="00315E53"/>
    <w:rsid w:val="00320493"/>
    <w:rsid w:val="00320AEC"/>
    <w:rsid w:val="00323CC1"/>
    <w:rsid w:val="003240D4"/>
    <w:rsid w:val="00324A47"/>
    <w:rsid w:val="003252E6"/>
    <w:rsid w:val="00327C43"/>
    <w:rsid w:val="003304FC"/>
    <w:rsid w:val="00332A6F"/>
    <w:rsid w:val="00334219"/>
    <w:rsid w:val="00335871"/>
    <w:rsid w:val="00337897"/>
    <w:rsid w:val="00342871"/>
    <w:rsid w:val="00342A64"/>
    <w:rsid w:val="00343820"/>
    <w:rsid w:val="0034439D"/>
    <w:rsid w:val="00344481"/>
    <w:rsid w:val="00346B10"/>
    <w:rsid w:val="00347B72"/>
    <w:rsid w:val="00353ADB"/>
    <w:rsid w:val="00355D23"/>
    <w:rsid w:val="00355ED7"/>
    <w:rsid w:val="003613E6"/>
    <w:rsid w:val="003614DE"/>
    <w:rsid w:val="00362862"/>
    <w:rsid w:val="0036290C"/>
    <w:rsid w:val="003641CC"/>
    <w:rsid w:val="00364399"/>
    <w:rsid w:val="0036518F"/>
    <w:rsid w:val="00365528"/>
    <w:rsid w:val="00372C1C"/>
    <w:rsid w:val="00372C8F"/>
    <w:rsid w:val="00376849"/>
    <w:rsid w:val="00382EBA"/>
    <w:rsid w:val="00384942"/>
    <w:rsid w:val="00385E57"/>
    <w:rsid w:val="00387247"/>
    <w:rsid w:val="00387D1C"/>
    <w:rsid w:val="00393307"/>
    <w:rsid w:val="00393C7A"/>
    <w:rsid w:val="003949D8"/>
    <w:rsid w:val="003955A5"/>
    <w:rsid w:val="003A4616"/>
    <w:rsid w:val="003A4AB1"/>
    <w:rsid w:val="003A59A1"/>
    <w:rsid w:val="003A618E"/>
    <w:rsid w:val="003A7A62"/>
    <w:rsid w:val="003B17EE"/>
    <w:rsid w:val="003B3696"/>
    <w:rsid w:val="003B469E"/>
    <w:rsid w:val="003B5393"/>
    <w:rsid w:val="003B6AFD"/>
    <w:rsid w:val="003C259A"/>
    <w:rsid w:val="003C3DA6"/>
    <w:rsid w:val="003C671B"/>
    <w:rsid w:val="003D14B7"/>
    <w:rsid w:val="003D2790"/>
    <w:rsid w:val="003D455F"/>
    <w:rsid w:val="003D50F0"/>
    <w:rsid w:val="003D590A"/>
    <w:rsid w:val="003D7648"/>
    <w:rsid w:val="003D7A20"/>
    <w:rsid w:val="003E0042"/>
    <w:rsid w:val="003E2B11"/>
    <w:rsid w:val="003E2EF2"/>
    <w:rsid w:val="003E50FD"/>
    <w:rsid w:val="003E608F"/>
    <w:rsid w:val="003E62A6"/>
    <w:rsid w:val="003E6BF4"/>
    <w:rsid w:val="003E6BFE"/>
    <w:rsid w:val="003E6F81"/>
    <w:rsid w:val="003E7EF5"/>
    <w:rsid w:val="003F05CE"/>
    <w:rsid w:val="003F0A4A"/>
    <w:rsid w:val="003F169D"/>
    <w:rsid w:val="003F1B22"/>
    <w:rsid w:val="003F2E6D"/>
    <w:rsid w:val="003F367A"/>
    <w:rsid w:val="003F3A03"/>
    <w:rsid w:val="003F441D"/>
    <w:rsid w:val="003F5665"/>
    <w:rsid w:val="004071CE"/>
    <w:rsid w:val="004174C9"/>
    <w:rsid w:val="00423540"/>
    <w:rsid w:val="00425739"/>
    <w:rsid w:val="0042660E"/>
    <w:rsid w:val="004267F5"/>
    <w:rsid w:val="00427C57"/>
    <w:rsid w:val="004329EF"/>
    <w:rsid w:val="00432E81"/>
    <w:rsid w:val="004334A4"/>
    <w:rsid w:val="004336B7"/>
    <w:rsid w:val="00433A72"/>
    <w:rsid w:val="004347E6"/>
    <w:rsid w:val="004360A7"/>
    <w:rsid w:val="004371E6"/>
    <w:rsid w:val="0044523D"/>
    <w:rsid w:val="004463EF"/>
    <w:rsid w:val="00446BEB"/>
    <w:rsid w:val="00456CB7"/>
    <w:rsid w:val="00457401"/>
    <w:rsid w:val="004575C2"/>
    <w:rsid w:val="00461BDF"/>
    <w:rsid w:val="004651FE"/>
    <w:rsid w:val="00471A57"/>
    <w:rsid w:val="00472F34"/>
    <w:rsid w:val="0047334B"/>
    <w:rsid w:val="00476B63"/>
    <w:rsid w:val="004831B2"/>
    <w:rsid w:val="00483B58"/>
    <w:rsid w:val="004856C9"/>
    <w:rsid w:val="00485CE1"/>
    <w:rsid w:val="004863A6"/>
    <w:rsid w:val="004873DC"/>
    <w:rsid w:val="00490556"/>
    <w:rsid w:val="00490978"/>
    <w:rsid w:val="00490F41"/>
    <w:rsid w:val="00492A27"/>
    <w:rsid w:val="0049385A"/>
    <w:rsid w:val="004A1E4F"/>
    <w:rsid w:val="004A225F"/>
    <w:rsid w:val="004A3EE8"/>
    <w:rsid w:val="004B0C27"/>
    <w:rsid w:val="004B2E69"/>
    <w:rsid w:val="004B372B"/>
    <w:rsid w:val="004B3754"/>
    <w:rsid w:val="004B4239"/>
    <w:rsid w:val="004B51BC"/>
    <w:rsid w:val="004B5D81"/>
    <w:rsid w:val="004C1907"/>
    <w:rsid w:val="004C4A0F"/>
    <w:rsid w:val="004C751A"/>
    <w:rsid w:val="004D190F"/>
    <w:rsid w:val="004D28CD"/>
    <w:rsid w:val="004D3A4D"/>
    <w:rsid w:val="004D3F99"/>
    <w:rsid w:val="004D4688"/>
    <w:rsid w:val="004D6847"/>
    <w:rsid w:val="004E0245"/>
    <w:rsid w:val="004E03EE"/>
    <w:rsid w:val="004E2C44"/>
    <w:rsid w:val="004E341D"/>
    <w:rsid w:val="004E3BA3"/>
    <w:rsid w:val="004E4973"/>
    <w:rsid w:val="004E4A0A"/>
    <w:rsid w:val="004E567C"/>
    <w:rsid w:val="004E6EBF"/>
    <w:rsid w:val="004E78E4"/>
    <w:rsid w:val="004F26E2"/>
    <w:rsid w:val="004F2BFF"/>
    <w:rsid w:val="004F6D2D"/>
    <w:rsid w:val="004F71ED"/>
    <w:rsid w:val="005010CB"/>
    <w:rsid w:val="00504B17"/>
    <w:rsid w:val="00504E66"/>
    <w:rsid w:val="0050769F"/>
    <w:rsid w:val="00512335"/>
    <w:rsid w:val="00512891"/>
    <w:rsid w:val="0051484E"/>
    <w:rsid w:val="00515BA6"/>
    <w:rsid w:val="00517794"/>
    <w:rsid w:val="0052101D"/>
    <w:rsid w:val="0052274D"/>
    <w:rsid w:val="00523003"/>
    <w:rsid w:val="005271EB"/>
    <w:rsid w:val="0053025F"/>
    <w:rsid w:val="00533A61"/>
    <w:rsid w:val="00533BB1"/>
    <w:rsid w:val="0054059B"/>
    <w:rsid w:val="00541DC3"/>
    <w:rsid w:val="005449A7"/>
    <w:rsid w:val="00546294"/>
    <w:rsid w:val="0054771A"/>
    <w:rsid w:val="00550724"/>
    <w:rsid w:val="00552194"/>
    <w:rsid w:val="005546E2"/>
    <w:rsid w:val="00555621"/>
    <w:rsid w:val="00560971"/>
    <w:rsid w:val="00562899"/>
    <w:rsid w:val="005629BE"/>
    <w:rsid w:val="005637D5"/>
    <w:rsid w:val="00564FFD"/>
    <w:rsid w:val="00566564"/>
    <w:rsid w:val="00567708"/>
    <w:rsid w:val="005715D5"/>
    <w:rsid w:val="0057252F"/>
    <w:rsid w:val="005759B8"/>
    <w:rsid w:val="00575CEF"/>
    <w:rsid w:val="00583B90"/>
    <w:rsid w:val="005843BB"/>
    <w:rsid w:val="00584BED"/>
    <w:rsid w:val="00585CBA"/>
    <w:rsid w:val="00586828"/>
    <w:rsid w:val="00590B27"/>
    <w:rsid w:val="0059167C"/>
    <w:rsid w:val="00592785"/>
    <w:rsid w:val="005A0D9A"/>
    <w:rsid w:val="005A2C92"/>
    <w:rsid w:val="005A2F71"/>
    <w:rsid w:val="005A3142"/>
    <w:rsid w:val="005A5BC5"/>
    <w:rsid w:val="005A6184"/>
    <w:rsid w:val="005A73F9"/>
    <w:rsid w:val="005B26E6"/>
    <w:rsid w:val="005B647B"/>
    <w:rsid w:val="005B69C1"/>
    <w:rsid w:val="005B7C94"/>
    <w:rsid w:val="005C1B24"/>
    <w:rsid w:val="005C2541"/>
    <w:rsid w:val="005C27AB"/>
    <w:rsid w:val="005C6A75"/>
    <w:rsid w:val="005D25F2"/>
    <w:rsid w:val="005D3FC2"/>
    <w:rsid w:val="005E0E25"/>
    <w:rsid w:val="005E0EE8"/>
    <w:rsid w:val="005E223F"/>
    <w:rsid w:val="005E3297"/>
    <w:rsid w:val="005E5049"/>
    <w:rsid w:val="005E5EEC"/>
    <w:rsid w:val="005E5FCB"/>
    <w:rsid w:val="005E6C3A"/>
    <w:rsid w:val="005F503E"/>
    <w:rsid w:val="005F628D"/>
    <w:rsid w:val="005F6487"/>
    <w:rsid w:val="00600F69"/>
    <w:rsid w:val="00606388"/>
    <w:rsid w:val="00606C91"/>
    <w:rsid w:val="00607C2D"/>
    <w:rsid w:val="00607C35"/>
    <w:rsid w:val="0061056A"/>
    <w:rsid w:val="00612972"/>
    <w:rsid w:val="006131B2"/>
    <w:rsid w:val="00616ECB"/>
    <w:rsid w:val="00617FF8"/>
    <w:rsid w:val="00622E2B"/>
    <w:rsid w:val="00624BA8"/>
    <w:rsid w:val="00625740"/>
    <w:rsid w:val="006258F9"/>
    <w:rsid w:val="00631E46"/>
    <w:rsid w:val="0063504D"/>
    <w:rsid w:val="0063561E"/>
    <w:rsid w:val="00637ACE"/>
    <w:rsid w:val="00640849"/>
    <w:rsid w:val="00640ED7"/>
    <w:rsid w:val="00641193"/>
    <w:rsid w:val="0064403E"/>
    <w:rsid w:val="00646440"/>
    <w:rsid w:val="006509C9"/>
    <w:rsid w:val="006540A3"/>
    <w:rsid w:val="006544E7"/>
    <w:rsid w:val="00655147"/>
    <w:rsid w:val="00655E80"/>
    <w:rsid w:val="00656479"/>
    <w:rsid w:val="00660C31"/>
    <w:rsid w:val="00663D38"/>
    <w:rsid w:val="00665E88"/>
    <w:rsid w:val="00666791"/>
    <w:rsid w:val="00666A2A"/>
    <w:rsid w:val="00666B62"/>
    <w:rsid w:val="00670623"/>
    <w:rsid w:val="00670965"/>
    <w:rsid w:val="00670EC6"/>
    <w:rsid w:val="006717C0"/>
    <w:rsid w:val="00673962"/>
    <w:rsid w:val="00676A48"/>
    <w:rsid w:val="00677750"/>
    <w:rsid w:val="00677A53"/>
    <w:rsid w:val="0068022E"/>
    <w:rsid w:val="006804BF"/>
    <w:rsid w:val="0068137C"/>
    <w:rsid w:val="006837C9"/>
    <w:rsid w:val="0068384C"/>
    <w:rsid w:val="00683F46"/>
    <w:rsid w:val="0068404F"/>
    <w:rsid w:val="006847AF"/>
    <w:rsid w:val="00684ACE"/>
    <w:rsid w:val="00686CDB"/>
    <w:rsid w:val="006870FF"/>
    <w:rsid w:val="006878EA"/>
    <w:rsid w:val="0069465D"/>
    <w:rsid w:val="006A0470"/>
    <w:rsid w:val="006A0AB7"/>
    <w:rsid w:val="006A231B"/>
    <w:rsid w:val="006A34E5"/>
    <w:rsid w:val="006A53D9"/>
    <w:rsid w:val="006A73E5"/>
    <w:rsid w:val="006B2A0E"/>
    <w:rsid w:val="006B41FB"/>
    <w:rsid w:val="006B6E69"/>
    <w:rsid w:val="006C42B3"/>
    <w:rsid w:val="006D0E7F"/>
    <w:rsid w:val="006D1ADA"/>
    <w:rsid w:val="006D237F"/>
    <w:rsid w:val="006D4623"/>
    <w:rsid w:val="006E1856"/>
    <w:rsid w:val="006E217A"/>
    <w:rsid w:val="006E2BF2"/>
    <w:rsid w:val="006E2F84"/>
    <w:rsid w:val="006E5738"/>
    <w:rsid w:val="006E6BB1"/>
    <w:rsid w:val="006F0A9A"/>
    <w:rsid w:val="006F0FE5"/>
    <w:rsid w:val="006F1580"/>
    <w:rsid w:val="006F2B5F"/>
    <w:rsid w:val="006F2DAC"/>
    <w:rsid w:val="006F32FD"/>
    <w:rsid w:val="006F33CF"/>
    <w:rsid w:val="006F64CA"/>
    <w:rsid w:val="006F6742"/>
    <w:rsid w:val="006F7873"/>
    <w:rsid w:val="00702834"/>
    <w:rsid w:val="00710DE6"/>
    <w:rsid w:val="00711B8C"/>
    <w:rsid w:val="00721130"/>
    <w:rsid w:val="00721F2C"/>
    <w:rsid w:val="00723B29"/>
    <w:rsid w:val="00723C48"/>
    <w:rsid w:val="00723FE9"/>
    <w:rsid w:val="00725A99"/>
    <w:rsid w:val="00725E1F"/>
    <w:rsid w:val="00727884"/>
    <w:rsid w:val="00731512"/>
    <w:rsid w:val="0073188E"/>
    <w:rsid w:val="00733750"/>
    <w:rsid w:val="00741CF5"/>
    <w:rsid w:val="00747F1C"/>
    <w:rsid w:val="00750BA5"/>
    <w:rsid w:val="00751A5F"/>
    <w:rsid w:val="00757F8F"/>
    <w:rsid w:val="00761D94"/>
    <w:rsid w:val="00763D57"/>
    <w:rsid w:val="0076730F"/>
    <w:rsid w:val="00771DD0"/>
    <w:rsid w:val="00772365"/>
    <w:rsid w:val="00774DA9"/>
    <w:rsid w:val="00775394"/>
    <w:rsid w:val="0077655C"/>
    <w:rsid w:val="0077685A"/>
    <w:rsid w:val="007803A5"/>
    <w:rsid w:val="00780A0F"/>
    <w:rsid w:val="00781035"/>
    <w:rsid w:val="007813AD"/>
    <w:rsid w:val="00781CB0"/>
    <w:rsid w:val="00781F44"/>
    <w:rsid w:val="00783D95"/>
    <w:rsid w:val="00790D37"/>
    <w:rsid w:val="00790D98"/>
    <w:rsid w:val="00791D24"/>
    <w:rsid w:val="00794205"/>
    <w:rsid w:val="00795A4A"/>
    <w:rsid w:val="007A0FFB"/>
    <w:rsid w:val="007A207A"/>
    <w:rsid w:val="007A2615"/>
    <w:rsid w:val="007A28D9"/>
    <w:rsid w:val="007A3DDC"/>
    <w:rsid w:val="007A40BE"/>
    <w:rsid w:val="007A4760"/>
    <w:rsid w:val="007A72D7"/>
    <w:rsid w:val="007B08F0"/>
    <w:rsid w:val="007B3F52"/>
    <w:rsid w:val="007B40D4"/>
    <w:rsid w:val="007B6263"/>
    <w:rsid w:val="007B6942"/>
    <w:rsid w:val="007C11C7"/>
    <w:rsid w:val="007C3D65"/>
    <w:rsid w:val="007C3F78"/>
    <w:rsid w:val="007C73FB"/>
    <w:rsid w:val="007C7528"/>
    <w:rsid w:val="007D167D"/>
    <w:rsid w:val="007D436A"/>
    <w:rsid w:val="007D71DF"/>
    <w:rsid w:val="007E0589"/>
    <w:rsid w:val="007E10C5"/>
    <w:rsid w:val="007E4A3C"/>
    <w:rsid w:val="007E56A4"/>
    <w:rsid w:val="007E5D6E"/>
    <w:rsid w:val="007E61E8"/>
    <w:rsid w:val="007F3780"/>
    <w:rsid w:val="007F378E"/>
    <w:rsid w:val="007F44F6"/>
    <w:rsid w:val="007F70DB"/>
    <w:rsid w:val="007F75D4"/>
    <w:rsid w:val="007F770B"/>
    <w:rsid w:val="007F780E"/>
    <w:rsid w:val="007F7B5C"/>
    <w:rsid w:val="007F7D70"/>
    <w:rsid w:val="00800755"/>
    <w:rsid w:val="00800D1C"/>
    <w:rsid w:val="008033F5"/>
    <w:rsid w:val="00812016"/>
    <w:rsid w:val="00815B40"/>
    <w:rsid w:val="0081687A"/>
    <w:rsid w:val="00821293"/>
    <w:rsid w:val="00821DAA"/>
    <w:rsid w:val="008226E8"/>
    <w:rsid w:val="008237E2"/>
    <w:rsid w:val="0082511B"/>
    <w:rsid w:val="00827CB8"/>
    <w:rsid w:val="008337B8"/>
    <w:rsid w:val="00837951"/>
    <w:rsid w:val="00840245"/>
    <w:rsid w:val="008409AF"/>
    <w:rsid w:val="008450E8"/>
    <w:rsid w:val="008455BE"/>
    <w:rsid w:val="0084661F"/>
    <w:rsid w:val="00846A2C"/>
    <w:rsid w:val="00852CBE"/>
    <w:rsid w:val="00852E9B"/>
    <w:rsid w:val="008539B7"/>
    <w:rsid w:val="00856B52"/>
    <w:rsid w:val="008607CE"/>
    <w:rsid w:val="0086175E"/>
    <w:rsid w:val="00865835"/>
    <w:rsid w:val="00872CF7"/>
    <w:rsid w:val="00872D66"/>
    <w:rsid w:val="00873657"/>
    <w:rsid w:val="00873EF1"/>
    <w:rsid w:val="00877586"/>
    <w:rsid w:val="008815A7"/>
    <w:rsid w:val="008828EA"/>
    <w:rsid w:val="008831F5"/>
    <w:rsid w:val="00884415"/>
    <w:rsid w:val="008844F4"/>
    <w:rsid w:val="0088618A"/>
    <w:rsid w:val="0089271C"/>
    <w:rsid w:val="00896045"/>
    <w:rsid w:val="008A72A1"/>
    <w:rsid w:val="008B1EFA"/>
    <w:rsid w:val="008B22A5"/>
    <w:rsid w:val="008B241C"/>
    <w:rsid w:val="008B5BF2"/>
    <w:rsid w:val="008B6F74"/>
    <w:rsid w:val="008C0790"/>
    <w:rsid w:val="008C0C95"/>
    <w:rsid w:val="008C115C"/>
    <w:rsid w:val="008C167E"/>
    <w:rsid w:val="008C2108"/>
    <w:rsid w:val="008C2526"/>
    <w:rsid w:val="008C25EA"/>
    <w:rsid w:val="008D26B4"/>
    <w:rsid w:val="008D30F1"/>
    <w:rsid w:val="008D7F86"/>
    <w:rsid w:val="008E08BC"/>
    <w:rsid w:val="008E20F1"/>
    <w:rsid w:val="008E2C19"/>
    <w:rsid w:val="008E4C7E"/>
    <w:rsid w:val="008F053E"/>
    <w:rsid w:val="008F1D07"/>
    <w:rsid w:val="008F486F"/>
    <w:rsid w:val="008F7BFB"/>
    <w:rsid w:val="009061AB"/>
    <w:rsid w:val="009064B0"/>
    <w:rsid w:val="00906BA3"/>
    <w:rsid w:val="00911683"/>
    <w:rsid w:val="00911EA0"/>
    <w:rsid w:val="00912538"/>
    <w:rsid w:val="009148E4"/>
    <w:rsid w:val="00917842"/>
    <w:rsid w:val="009205C8"/>
    <w:rsid w:val="00922F59"/>
    <w:rsid w:val="00925AFE"/>
    <w:rsid w:val="00926759"/>
    <w:rsid w:val="00930F35"/>
    <w:rsid w:val="00931AB7"/>
    <w:rsid w:val="0093214F"/>
    <w:rsid w:val="00934148"/>
    <w:rsid w:val="009360EF"/>
    <w:rsid w:val="009372DC"/>
    <w:rsid w:val="00941224"/>
    <w:rsid w:val="00941F38"/>
    <w:rsid w:val="00942AE7"/>
    <w:rsid w:val="00945C38"/>
    <w:rsid w:val="00947156"/>
    <w:rsid w:val="0095336D"/>
    <w:rsid w:val="0095439F"/>
    <w:rsid w:val="00956E32"/>
    <w:rsid w:val="00962A9A"/>
    <w:rsid w:val="00965B8A"/>
    <w:rsid w:val="00965C4E"/>
    <w:rsid w:val="009665D4"/>
    <w:rsid w:val="00967DA2"/>
    <w:rsid w:val="00971B75"/>
    <w:rsid w:val="00971D30"/>
    <w:rsid w:val="00971E24"/>
    <w:rsid w:val="00972858"/>
    <w:rsid w:val="00977F2B"/>
    <w:rsid w:val="00982499"/>
    <w:rsid w:val="00984243"/>
    <w:rsid w:val="00985A8F"/>
    <w:rsid w:val="00986210"/>
    <w:rsid w:val="00991364"/>
    <w:rsid w:val="00995E89"/>
    <w:rsid w:val="00997B5E"/>
    <w:rsid w:val="009A0B05"/>
    <w:rsid w:val="009A39A9"/>
    <w:rsid w:val="009A5809"/>
    <w:rsid w:val="009A7789"/>
    <w:rsid w:val="009B247D"/>
    <w:rsid w:val="009B2A44"/>
    <w:rsid w:val="009B33E0"/>
    <w:rsid w:val="009B6560"/>
    <w:rsid w:val="009C76FB"/>
    <w:rsid w:val="009D28D2"/>
    <w:rsid w:val="009D4727"/>
    <w:rsid w:val="009D5E9E"/>
    <w:rsid w:val="009D7444"/>
    <w:rsid w:val="009D7EED"/>
    <w:rsid w:val="009E0DA4"/>
    <w:rsid w:val="009E110A"/>
    <w:rsid w:val="009E1119"/>
    <w:rsid w:val="009E1607"/>
    <w:rsid w:val="009E2C88"/>
    <w:rsid w:val="009E679A"/>
    <w:rsid w:val="009E6E4B"/>
    <w:rsid w:val="009F2AA9"/>
    <w:rsid w:val="009F2D17"/>
    <w:rsid w:val="009F72AA"/>
    <w:rsid w:val="009F72C5"/>
    <w:rsid w:val="009F7653"/>
    <w:rsid w:val="009F7A42"/>
    <w:rsid w:val="009F7DF1"/>
    <w:rsid w:val="009F7F24"/>
    <w:rsid w:val="00A01236"/>
    <w:rsid w:val="00A0247E"/>
    <w:rsid w:val="00A029BE"/>
    <w:rsid w:val="00A040A5"/>
    <w:rsid w:val="00A0496E"/>
    <w:rsid w:val="00A05034"/>
    <w:rsid w:val="00A054F9"/>
    <w:rsid w:val="00A0578E"/>
    <w:rsid w:val="00A068AB"/>
    <w:rsid w:val="00A1107E"/>
    <w:rsid w:val="00A11227"/>
    <w:rsid w:val="00A11491"/>
    <w:rsid w:val="00A11C20"/>
    <w:rsid w:val="00A207C6"/>
    <w:rsid w:val="00A213D0"/>
    <w:rsid w:val="00A2468C"/>
    <w:rsid w:val="00A2782E"/>
    <w:rsid w:val="00A31538"/>
    <w:rsid w:val="00A34A2A"/>
    <w:rsid w:val="00A4184B"/>
    <w:rsid w:val="00A41B5C"/>
    <w:rsid w:val="00A430DA"/>
    <w:rsid w:val="00A44D0F"/>
    <w:rsid w:val="00A45205"/>
    <w:rsid w:val="00A478B2"/>
    <w:rsid w:val="00A5121F"/>
    <w:rsid w:val="00A52236"/>
    <w:rsid w:val="00A52457"/>
    <w:rsid w:val="00A52728"/>
    <w:rsid w:val="00A5281D"/>
    <w:rsid w:val="00A5389E"/>
    <w:rsid w:val="00A554F2"/>
    <w:rsid w:val="00A60235"/>
    <w:rsid w:val="00A61FD8"/>
    <w:rsid w:val="00A706CF"/>
    <w:rsid w:val="00A71738"/>
    <w:rsid w:val="00A73C69"/>
    <w:rsid w:val="00A740F7"/>
    <w:rsid w:val="00A74BE8"/>
    <w:rsid w:val="00A74C2C"/>
    <w:rsid w:val="00A76CCA"/>
    <w:rsid w:val="00A777A4"/>
    <w:rsid w:val="00A80666"/>
    <w:rsid w:val="00A807C5"/>
    <w:rsid w:val="00A8115B"/>
    <w:rsid w:val="00A82737"/>
    <w:rsid w:val="00A8480D"/>
    <w:rsid w:val="00A86953"/>
    <w:rsid w:val="00A941E5"/>
    <w:rsid w:val="00AA08DC"/>
    <w:rsid w:val="00AA3AD8"/>
    <w:rsid w:val="00AB0EFF"/>
    <w:rsid w:val="00AB2B4B"/>
    <w:rsid w:val="00AB2DE7"/>
    <w:rsid w:val="00AB3239"/>
    <w:rsid w:val="00AB3CCE"/>
    <w:rsid w:val="00AB5529"/>
    <w:rsid w:val="00AB680D"/>
    <w:rsid w:val="00AC5C0E"/>
    <w:rsid w:val="00AC6627"/>
    <w:rsid w:val="00AC738E"/>
    <w:rsid w:val="00AD0C8C"/>
    <w:rsid w:val="00AD4D67"/>
    <w:rsid w:val="00AD53AC"/>
    <w:rsid w:val="00AD74F4"/>
    <w:rsid w:val="00AE13F5"/>
    <w:rsid w:val="00AE1BE1"/>
    <w:rsid w:val="00AE2990"/>
    <w:rsid w:val="00AE4C7E"/>
    <w:rsid w:val="00AE4E9B"/>
    <w:rsid w:val="00AE5BB8"/>
    <w:rsid w:val="00AE74CF"/>
    <w:rsid w:val="00AE7C64"/>
    <w:rsid w:val="00AF14C8"/>
    <w:rsid w:val="00AF4FA3"/>
    <w:rsid w:val="00AF70EE"/>
    <w:rsid w:val="00B028A4"/>
    <w:rsid w:val="00B0491C"/>
    <w:rsid w:val="00B05460"/>
    <w:rsid w:val="00B1643D"/>
    <w:rsid w:val="00B16C2D"/>
    <w:rsid w:val="00B171AC"/>
    <w:rsid w:val="00B215DF"/>
    <w:rsid w:val="00B22479"/>
    <w:rsid w:val="00B23179"/>
    <w:rsid w:val="00B23BA2"/>
    <w:rsid w:val="00B2644C"/>
    <w:rsid w:val="00B26D83"/>
    <w:rsid w:val="00B31C94"/>
    <w:rsid w:val="00B34C12"/>
    <w:rsid w:val="00B350AB"/>
    <w:rsid w:val="00B3533C"/>
    <w:rsid w:val="00B358E1"/>
    <w:rsid w:val="00B37E9B"/>
    <w:rsid w:val="00B40C2E"/>
    <w:rsid w:val="00B41026"/>
    <w:rsid w:val="00B429F1"/>
    <w:rsid w:val="00B435CF"/>
    <w:rsid w:val="00B457D6"/>
    <w:rsid w:val="00B45E9B"/>
    <w:rsid w:val="00B46B61"/>
    <w:rsid w:val="00B47054"/>
    <w:rsid w:val="00B5075C"/>
    <w:rsid w:val="00B5122F"/>
    <w:rsid w:val="00B607E2"/>
    <w:rsid w:val="00B6173F"/>
    <w:rsid w:val="00B62871"/>
    <w:rsid w:val="00B7138F"/>
    <w:rsid w:val="00B73145"/>
    <w:rsid w:val="00B73F43"/>
    <w:rsid w:val="00B755D7"/>
    <w:rsid w:val="00B771D7"/>
    <w:rsid w:val="00B77609"/>
    <w:rsid w:val="00B8190B"/>
    <w:rsid w:val="00B84283"/>
    <w:rsid w:val="00B84D75"/>
    <w:rsid w:val="00B85A64"/>
    <w:rsid w:val="00B86734"/>
    <w:rsid w:val="00B875B5"/>
    <w:rsid w:val="00B9311E"/>
    <w:rsid w:val="00B94A86"/>
    <w:rsid w:val="00B94FBA"/>
    <w:rsid w:val="00B95A92"/>
    <w:rsid w:val="00BA20A2"/>
    <w:rsid w:val="00BA37A1"/>
    <w:rsid w:val="00BA6BC3"/>
    <w:rsid w:val="00BB0917"/>
    <w:rsid w:val="00BB0B8B"/>
    <w:rsid w:val="00BB1888"/>
    <w:rsid w:val="00BB4294"/>
    <w:rsid w:val="00BC42A3"/>
    <w:rsid w:val="00BC65E4"/>
    <w:rsid w:val="00BC6DD9"/>
    <w:rsid w:val="00BC6E8D"/>
    <w:rsid w:val="00BC7AF0"/>
    <w:rsid w:val="00BE0E0C"/>
    <w:rsid w:val="00BE1E1F"/>
    <w:rsid w:val="00BE2EEC"/>
    <w:rsid w:val="00BE4257"/>
    <w:rsid w:val="00BE43CC"/>
    <w:rsid w:val="00BE560F"/>
    <w:rsid w:val="00BE7246"/>
    <w:rsid w:val="00BF181B"/>
    <w:rsid w:val="00BF3176"/>
    <w:rsid w:val="00BF4EE6"/>
    <w:rsid w:val="00BF5198"/>
    <w:rsid w:val="00BF5D7C"/>
    <w:rsid w:val="00C006DE"/>
    <w:rsid w:val="00C00BD9"/>
    <w:rsid w:val="00C01995"/>
    <w:rsid w:val="00C01EB9"/>
    <w:rsid w:val="00C02208"/>
    <w:rsid w:val="00C04363"/>
    <w:rsid w:val="00C04DBC"/>
    <w:rsid w:val="00C07614"/>
    <w:rsid w:val="00C10867"/>
    <w:rsid w:val="00C16F81"/>
    <w:rsid w:val="00C17BF7"/>
    <w:rsid w:val="00C219D2"/>
    <w:rsid w:val="00C23DE4"/>
    <w:rsid w:val="00C24DFD"/>
    <w:rsid w:val="00C24F43"/>
    <w:rsid w:val="00C2552F"/>
    <w:rsid w:val="00C37C0F"/>
    <w:rsid w:val="00C4220C"/>
    <w:rsid w:val="00C44481"/>
    <w:rsid w:val="00C45411"/>
    <w:rsid w:val="00C46CF9"/>
    <w:rsid w:val="00C46EB5"/>
    <w:rsid w:val="00C5008A"/>
    <w:rsid w:val="00C511B1"/>
    <w:rsid w:val="00C530F8"/>
    <w:rsid w:val="00C56E63"/>
    <w:rsid w:val="00C629B2"/>
    <w:rsid w:val="00C62B45"/>
    <w:rsid w:val="00C638CE"/>
    <w:rsid w:val="00C67784"/>
    <w:rsid w:val="00C72946"/>
    <w:rsid w:val="00C735AB"/>
    <w:rsid w:val="00C749EC"/>
    <w:rsid w:val="00C74FC3"/>
    <w:rsid w:val="00C754A3"/>
    <w:rsid w:val="00C806EA"/>
    <w:rsid w:val="00C80A22"/>
    <w:rsid w:val="00C8224F"/>
    <w:rsid w:val="00C82389"/>
    <w:rsid w:val="00C83604"/>
    <w:rsid w:val="00C840A3"/>
    <w:rsid w:val="00C846D0"/>
    <w:rsid w:val="00C875F1"/>
    <w:rsid w:val="00C87BCA"/>
    <w:rsid w:val="00C90090"/>
    <w:rsid w:val="00C90A22"/>
    <w:rsid w:val="00C91835"/>
    <w:rsid w:val="00C9265B"/>
    <w:rsid w:val="00C95E21"/>
    <w:rsid w:val="00CA30DF"/>
    <w:rsid w:val="00CA4124"/>
    <w:rsid w:val="00CA6D7A"/>
    <w:rsid w:val="00CB304D"/>
    <w:rsid w:val="00CB5F13"/>
    <w:rsid w:val="00CB747F"/>
    <w:rsid w:val="00CC1617"/>
    <w:rsid w:val="00CC1F58"/>
    <w:rsid w:val="00CC2609"/>
    <w:rsid w:val="00CC3C44"/>
    <w:rsid w:val="00CC3F89"/>
    <w:rsid w:val="00CC466C"/>
    <w:rsid w:val="00CC5264"/>
    <w:rsid w:val="00CD0045"/>
    <w:rsid w:val="00CD0A60"/>
    <w:rsid w:val="00CD4D54"/>
    <w:rsid w:val="00CD4F0C"/>
    <w:rsid w:val="00CD56B8"/>
    <w:rsid w:val="00CD595A"/>
    <w:rsid w:val="00CD6793"/>
    <w:rsid w:val="00CD69E9"/>
    <w:rsid w:val="00CD7D6F"/>
    <w:rsid w:val="00CE2407"/>
    <w:rsid w:val="00CE31D3"/>
    <w:rsid w:val="00CE36D8"/>
    <w:rsid w:val="00CE49FF"/>
    <w:rsid w:val="00CE56A5"/>
    <w:rsid w:val="00CE61AC"/>
    <w:rsid w:val="00CF1346"/>
    <w:rsid w:val="00CF53DE"/>
    <w:rsid w:val="00CF6275"/>
    <w:rsid w:val="00CF7832"/>
    <w:rsid w:val="00D06AE7"/>
    <w:rsid w:val="00D07882"/>
    <w:rsid w:val="00D10FB0"/>
    <w:rsid w:val="00D14A91"/>
    <w:rsid w:val="00D26B5F"/>
    <w:rsid w:val="00D27404"/>
    <w:rsid w:val="00D3020C"/>
    <w:rsid w:val="00D30A23"/>
    <w:rsid w:val="00D32389"/>
    <w:rsid w:val="00D33ECD"/>
    <w:rsid w:val="00D344CC"/>
    <w:rsid w:val="00D3462B"/>
    <w:rsid w:val="00D34728"/>
    <w:rsid w:val="00D35087"/>
    <w:rsid w:val="00D37CAB"/>
    <w:rsid w:val="00D4017E"/>
    <w:rsid w:val="00D40DEC"/>
    <w:rsid w:val="00D4280A"/>
    <w:rsid w:val="00D43DC5"/>
    <w:rsid w:val="00D44C6C"/>
    <w:rsid w:val="00D45206"/>
    <w:rsid w:val="00D464A0"/>
    <w:rsid w:val="00D4738B"/>
    <w:rsid w:val="00D50415"/>
    <w:rsid w:val="00D507FA"/>
    <w:rsid w:val="00D51BBB"/>
    <w:rsid w:val="00D51C4A"/>
    <w:rsid w:val="00D53606"/>
    <w:rsid w:val="00D6098B"/>
    <w:rsid w:val="00D612B3"/>
    <w:rsid w:val="00D6356C"/>
    <w:rsid w:val="00D63DD5"/>
    <w:rsid w:val="00D705AD"/>
    <w:rsid w:val="00D710F6"/>
    <w:rsid w:val="00D82267"/>
    <w:rsid w:val="00D8228D"/>
    <w:rsid w:val="00D85AC2"/>
    <w:rsid w:val="00D87060"/>
    <w:rsid w:val="00D8756A"/>
    <w:rsid w:val="00D93C9D"/>
    <w:rsid w:val="00D96D69"/>
    <w:rsid w:val="00DA6D98"/>
    <w:rsid w:val="00DA7945"/>
    <w:rsid w:val="00DB0031"/>
    <w:rsid w:val="00DB09BB"/>
    <w:rsid w:val="00DB2A16"/>
    <w:rsid w:val="00DB3F21"/>
    <w:rsid w:val="00DB6718"/>
    <w:rsid w:val="00DB6E20"/>
    <w:rsid w:val="00DB7C01"/>
    <w:rsid w:val="00DC1314"/>
    <w:rsid w:val="00DC2D39"/>
    <w:rsid w:val="00DC5DC6"/>
    <w:rsid w:val="00DC64CD"/>
    <w:rsid w:val="00DC64FF"/>
    <w:rsid w:val="00DD040D"/>
    <w:rsid w:val="00DD07BE"/>
    <w:rsid w:val="00DD1FA0"/>
    <w:rsid w:val="00DD2B67"/>
    <w:rsid w:val="00DD3F2E"/>
    <w:rsid w:val="00DD4E0E"/>
    <w:rsid w:val="00DD64BB"/>
    <w:rsid w:val="00DD71EB"/>
    <w:rsid w:val="00DE238E"/>
    <w:rsid w:val="00DE3CC1"/>
    <w:rsid w:val="00DF44FB"/>
    <w:rsid w:val="00DF5149"/>
    <w:rsid w:val="00DF53AE"/>
    <w:rsid w:val="00DF59E9"/>
    <w:rsid w:val="00DF5CBC"/>
    <w:rsid w:val="00DF6E8B"/>
    <w:rsid w:val="00E0093E"/>
    <w:rsid w:val="00E01AA3"/>
    <w:rsid w:val="00E021D0"/>
    <w:rsid w:val="00E0353B"/>
    <w:rsid w:val="00E04380"/>
    <w:rsid w:val="00E061E8"/>
    <w:rsid w:val="00E079AD"/>
    <w:rsid w:val="00E10024"/>
    <w:rsid w:val="00E10492"/>
    <w:rsid w:val="00E10B22"/>
    <w:rsid w:val="00E23F3E"/>
    <w:rsid w:val="00E27C5F"/>
    <w:rsid w:val="00E31315"/>
    <w:rsid w:val="00E32E74"/>
    <w:rsid w:val="00E353B2"/>
    <w:rsid w:val="00E3667C"/>
    <w:rsid w:val="00E36E0E"/>
    <w:rsid w:val="00E416D3"/>
    <w:rsid w:val="00E445D8"/>
    <w:rsid w:val="00E44786"/>
    <w:rsid w:val="00E44C3B"/>
    <w:rsid w:val="00E530C0"/>
    <w:rsid w:val="00E53ADC"/>
    <w:rsid w:val="00E5400B"/>
    <w:rsid w:val="00E54399"/>
    <w:rsid w:val="00E543A9"/>
    <w:rsid w:val="00E56BC1"/>
    <w:rsid w:val="00E647B3"/>
    <w:rsid w:val="00E647E3"/>
    <w:rsid w:val="00E71B6A"/>
    <w:rsid w:val="00E77655"/>
    <w:rsid w:val="00E8216E"/>
    <w:rsid w:val="00E8290E"/>
    <w:rsid w:val="00E84261"/>
    <w:rsid w:val="00E87AAF"/>
    <w:rsid w:val="00E9013E"/>
    <w:rsid w:val="00E914CB"/>
    <w:rsid w:val="00E91B31"/>
    <w:rsid w:val="00E923FF"/>
    <w:rsid w:val="00E9251A"/>
    <w:rsid w:val="00E93701"/>
    <w:rsid w:val="00E948A0"/>
    <w:rsid w:val="00E94C9F"/>
    <w:rsid w:val="00E97492"/>
    <w:rsid w:val="00E978FD"/>
    <w:rsid w:val="00EA0A2B"/>
    <w:rsid w:val="00EA29EC"/>
    <w:rsid w:val="00EA31BF"/>
    <w:rsid w:val="00EA58CE"/>
    <w:rsid w:val="00EA6D0F"/>
    <w:rsid w:val="00EA6D36"/>
    <w:rsid w:val="00EA6D87"/>
    <w:rsid w:val="00EA6E1B"/>
    <w:rsid w:val="00EA707B"/>
    <w:rsid w:val="00EB0908"/>
    <w:rsid w:val="00EB23CA"/>
    <w:rsid w:val="00EB5FE9"/>
    <w:rsid w:val="00EC1F3C"/>
    <w:rsid w:val="00EC51E0"/>
    <w:rsid w:val="00EC656D"/>
    <w:rsid w:val="00EC6EEA"/>
    <w:rsid w:val="00EC768F"/>
    <w:rsid w:val="00ED0BF1"/>
    <w:rsid w:val="00ED0DBA"/>
    <w:rsid w:val="00ED1C15"/>
    <w:rsid w:val="00ED279E"/>
    <w:rsid w:val="00ED5AFA"/>
    <w:rsid w:val="00ED61BC"/>
    <w:rsid w:val="00EE3F08"/>
    <w:rsid w:val="00EE41B6"/>
    <w:rsid w:val="00EE53CE"/>
    <w:rsid w:val="00EE7BA3"/>
    <w:rsid w:val="00EF79FC"/>
    <w:rsid w:val="00F0071B"/>
    <w:rsid w:val="00F0114A"/>
    <w:rsid w:val="00F029A7"/>
    <w:rsid w:val="00F03203"/>
    <w:rsid w:val="00F03844"/>
    <w:rsid w:val="00F0384A"/>
    <w:rsid w:val="00F07B42"/>
    <w:rsid w:val="00F07DB7"/>
    <w:rsid w:val="00F14886"/>
    <w:rsid w:val="00F15C87"/>
    <w:rsid w:val="00F16032"/>
    <w:rsid w:val="00F161B1"/>
    <w:rsid w:val="00F171AC"/>
    <w:rsid w:val="00F20B8B"/>
    <w:rsid w:val="00F21B23"/>
    <w:rsid w:val="00F21D2A"/>
    <w:rsid w:val="00F224A8"/>
    <w:rsid w:val="00F22C1D"/>
    <w:rsid w:val="00F25B26"/>
    <w:rsid w:val="00F27CC6"/>
    <w:rsid w:val="00F3328D"/>
    <w:rsid w:val="00F33D85"/>
    <w:rsid w:val="00F35B0C"/>
    <w:rsid w:val="00F35D33"/>
    <w:rsid w:val="00F40EE3"/>
    <w:rsid w:val="00F453AA"/>
    <w:rsid w:val="00F458E3"/>
    <w:rsid w:val="00F45EB4"/>
    <w:rsid w:val="00F45FE5"/>
    <w:rsid w:val="00F478ED"/>
    <w:rsid w:val="00F52B2B"/>
    <w:rsid w:val="00F53514"/>
    <w:rsid w:val="00F543CC"/>
    <w:rsid w:val="00F5461A"/>
    <w:rsid w:val="00F54C4A"/>
    <w:rsid w:val="00F54D13"/>
    <w:rsid w:val="00F55475"/>
    <w:rsid w:val="00F55DC0"/>
    <w:rsid w:val="00F614D0"/>
    <w:rsid w:val="00F61737"/>
    <w:rsid w:val="00F62B08"/>
    <w:rsid w:val="00F638CC"/>
    <w:rsid w:val="00F63EB8"/>
    <w:rsid w:val="00F675D1"/>
    <w:rsid w:val="00F679B7"/>
    <w:rsid w:val="00F70A67"/>
    <w:rsid w:val="00F70BB3"/>
    <w:rsid w:val="00F714E9"/>
    <w:rsid w:val="00F720DB"/>
    <w:rsid w:val="00F73764"/>
    <w:rsid w:val="00F73B3E"/>
    <w:rsid w:val="00F765E5"/>
    <w:rsid w:val="00F8388E"/>
    <w:rsid w:val="00F84C09"/>
    <w:rsid w:val="00F8529C"/>
    <w:rsid w:val="00F85C88"/>
    <w:rsid w:val="00F85FA5"/>
    <w:rsid w:val="00F86169"/>
    <w:rsid w:val="00F86773"/>
    <w:rsid w:val="00F871E1"/>
    <w:rsid w:val="00F872EE"/>
    <w:rsid w:val="00F87851"/>
    <w:rsid w:val="00F908DE"/>
    <w:rsid w:val="00F9212F"/>
    <w:rsid w:val="00F92466"/>
    <w:rsid w:val="00F93483"/>
    <w:rsid w:val="00FA3FB3"/>
    <w:rsid w:val="00FA7B72"/>
    <w:rsid w:val="00FB0A04"/>
    <w:rsid w:val="00FB1421"/>
    <w:rsid w:val="00FB5849"/>
    <w:rsid w:val="00FB5B78"/>
    <w:rsid w:val="00FB7DC7"/>
    <w:rsid w:val="00FC1C15"/>
    <w:rsid w:val="00FC4836"/>
    <w:rsid w:val="00FC4AB9"/>
    <w:rsid w:val="00FC63F9"/>
    <w:rsid w:val="00FD4E5B"/>
    <w:rsid w:val="00FD5466"/>
    <w:rsid w:val="00FD582F"/>
    <w:rsid w:val="00FE606E"/>
    <w:rsid w:val="00FE6B55"/>
    <w:rsid w:val="00FE6D44"/>
    <w:rsid w:val="00FE727C"/>
    <w:rsid w:val="00FF34E6"/>
    <w:rsid w:val="00FF40E0"/>
    <w:rsid w:val="00FF45A8"/>
    <w:rsid w:val="00FF5837"/>
    <w:rsid w:val="00FF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4B130"/>
  <w15:docId w15:val="{02101F1D-F562-401F-A1EC-3C31B8F89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54A8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9E110A"/>
    <w:pPr>
      <w:keepNext/>
      <w:widowControl/>
      <w:suppressAutoHyphens w:val="0"/>
      <w:jc w:val="both"/>
      <w:outlineLvl w:val="0"/>
    </w:pPr>
    <w:rPr>
      <w:rFonts w:eastAsia="Times New Roman"/>
      <w:b/>
      <w:bCs/>
      <w:kern w:val="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Farebný zoznam – zvýraznenie 11"/>
    <w:basedOn w:val="Normlny"/>
    <w:link w:val="OdsekzoznamuChar"/>
    <w:uiPriority w:val="34"/>
    <w:qFormat/>
    <w:rsid w:val="002F1764"/>
    <w:pPr>
      <w:widowControl/>
      <w:suppressAutoHyphens w:val="0"/>
      <w:ind w:left="720"/>
      <w:contextualSpacing/>
    </w:pPr>
    <w:rPr>
      <w:rFonts w:eastAsia="Times New Roman"/>
      <w:kern w:val="0"/>
    </w:rPr>
  </w:style>
  <w:style w:type="character" w:customStyle="1" w:styleId="Nadpis1Char">
    <w:name w:val="Nadpis 1 Char"/>
    <w:basedOn w:val="Predvolenpsmoodseku"/>
    <w:link w:val="Nadpis1"/>
    <w:rsid w:val="009E110A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Standard">
    <w:name w:val="Standard"/>
    <w:basedOn w:val="Normlny"/>
    <w:rsid w:val="009E110A"/>
    <w:pPr>
      <w:widowControl/>
      <w:suppressAutoHyphens w:val="0"/>
      <w:autoSpaceDN w:val="0"/>
    </w:pPr>
    <w:rPr>
      <w:rFonts w:eastAsia="Calibri"/>
      <w:color w:val="000000"/>
      <w:kern w:val="0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D0D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D0DBA"/>
    <w:rPr>
      <w:rFonts w:ascii="Tahoma" w:eastAsia="Lucida Sans Unicode" w:hAnsi="Tahoma" w:cs="Tahoma"/>
      <w:kern w:val="2"/>
      <w:sz w:val="16"/>
      <w:szCs w:val="16"/>
      <w:lang w:eastAsia="sk-SK"/>
    </w:rPr>
  </w:style>
  <w:style w:type="character" w:customStyle="1" w:styleId="OdsekzoznamuChar">
    <w:name w:val="Odsek zoznamu Char"/>
    <w:aliases w:val="body Char,Odsek zoznamu2 Char,Odsek Char,Farebný zoznam – zvýraznenie 11 Char"/>
    <w:basedOn w:val="Predvolenpsmoodseku"/>
    <w:link w:val="Odsekzoznamu"/>
    <w:locked/>
    <w:rsid w:val="00427C57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863</Words>
  <Characters>4922</Characters>
  <Application>Microsoft Office Word</Application>
  <DocSecurity>0</DocSecurity>
  <Lines>41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Monika Dudova</cp:lastModifiedBy>
  <cp:revision>3</cp:revision>
  <cp:lastPrinted>2022-03-21T10:46:00Z</cp:lastPrinted>
  <dcterms:created xsi:type="dcterms:W3CDTF">2022-03-21T12:03:00Z</dcterms:created>
  <dcterms:modified xsi:type="dcterms:W3CDTF">2022-03-21T12:28:00Z</dcterms:modified>
</cp:coreProperties>
</file>